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6F3CE6">
        <w:rPr>
          <w:rFonts w:ascii="Verdana" w:hAnsi="Verdana" w:cs="Arial"/>
          <w:b/>
          <w:color w:val="FF0000"/>
          <w:sz w:val="18"/>
          <w:szCs w:val="18"/>
        </w:rPr>
        <w:t>o którym mowa w rozdz. IX pkt. 4</w:t>
      </w:r>
      <w:r w:rsidRPr="008758CB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C72ACE" w:rsidRPr="00F2346D" w:rsidRDefault="00E93025" w:rsidP="00277C4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9A4688" w:rsidRPr="00F2346D" w:rsidRDefault="009A4688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277C40" w:rsidRPr="00837A7E" w:rsidRDefault="00837A7E" w:rsidP="00633373">
      <w:pPr>
        <w:pStyle w:val="Bezodstpw"/>
        <w:jc w:val="center"/>
        <w:rPr>
          <w:rFonts w:ascii="Verdana" w:hAnsi="Verdana"/>
          <w:b/>
          <w:sz w:val="16"/>
          <w:szCs w:val="18"/>
        </w:rPr>
      </w:pPr>
      <w:r w:rsidRPr="00837A7E">
        <w:rPr>
          <w:rFonts w:ascii="Verdana" w:hAnsi="Verdana" w:cs="Arial"/>
          <w:b/>
          <w:sz w:val="18"/>
          <w:szCs w:val="18"/>
        </w:rPr>
        <w:t>„</w:t>
      </w:r>
      <w:r w:rsidR="000B1C63" w:rsidRPr="000B1C63">
        <w:rPr>
          <w:rFonts w:ascii="Verdana" w:hAnsi="Verdana" w:cs="Arial"/>
          <w:b/>
          <w:sz w:val="18"/>
          <w:szCs w:val="18"/>
        </w:rPr>
        <w:t>Przebudowa dróg wewnętrznych na terenie Gminy Sulików</w:t>
      </w:r>
      <w:r w:rsidRPr="00837A7E">
        <w:rPr>
          <w:rFonts w:ascii="Verdana" w:hAnsi="Verdana" w:cs="Arial"/>
          <w:b/>
          <w:sz w:val="18"/>
          <w:szCs w:val="18"/>
        </w:rPr>
        <w:t>”</w:t>
      </w:r>
    </w:p>
    <w:p w:rsidR="00633373" w:rsidRPr="00F2346D" w:rsidRDefault="00633373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które będą uczestniczyć w wykonywaniu zamówienia </w:t>
      </w:r>
      <w:r w:rsidRPr="00F2346D">
        <w:rPr>
          <w:rFonts w:ascii="Verdana" w:hAnsi="Verdana" w:cs="Arial"/>
          <w:sz w:val="18"/>
          <w:szCs w:val="18"/>
        </w:rPr>
        <w:br/>
      </w:r>
      <w:r w:rsidRPr="004453C7">
        <w:rPr>
          <w:rFonts w:ascii="Verdana" w:hAnsi="Verdana" w:cs="Arial"/>
          <w:sz w:val="18"/>
          <w:szCs w:val="18"/>
        </w:rPr>
        <w:t>w szczególności 1</w:t>
      </w:r>
      <w:r w:rsidR="004D0FDE" w:rsidRPr="004453C7">
        <w:rPr>
          <w:rFonts w:ascii="Verdana" w:hAnsi="Verdana" w:cs="Arial"/>
          <w:sz w:val="18"/>
          <w:szCs w:val="18"/>
        </w:rPr>
        <w:t xml:space="preserve"> </w:t>
      </w:r>
      <w:r w:rsidRPr="004453C7">
        <w:rPr>
          <w:rFonts w:ascii="Verdana" w:hAnsi="Verdana" w:cs="Arial"/>
          <w:sz w:val="18"/>
          <w:szCs w:val="18"/>
        </w:rPr>
        <w:t xml:space="preserve">osobą Kierownika budowy, posiadającego uprawnienia budowlane do kierowania budową w </w:t>
      </w:r>
      <w:r w:rsidR="004453C7" w:rsidRPr="004453C7">
        <w:rPr>
          <w:rFonts w:ascii="Verdana" w:hAnsi="Verdana"/>
          <w:b/>
          <w:sz w:val="18"/>
          <w:szCs w:val="18"/>
        </w:rPr>
        <w:t xml:space="preserve">specjalności inżynieryjnej drogowej w </w:t>
      </w:r>
      <w:r w:rsidR="009E789F">
        <w:rPr>
          <w:rFonts w:ascii="Verdana" w:hAnsi="Verdana"/>
          <w:b/>
          <w:sz w:val="18"/>
          <w:szCs w:val="18"/>
        </w:rPr>
        <w:t>ograniczonym</w:t>
      </w:r>
      <w:r w:rsidR="004453C7" w:rsidRPr="004453C7">
        <w:rPr>
          <w:rFonts w:ascii="Verdana" w:hAnsi="Verdana"/>
          <w:b/>
          <w:sz w:val="18"/>
          <w:szCs w:val="18"/>
        </w:rPr>
        <w:t xml:space="preserve"> zakresie</w:t>
      </w:r>
      <w:r w:rsidR="004453C7">
        <w:rPr>
          <w:rFonts w:ascii="Verdana" w:hAnsi="Verdana"/>
          <w:b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127"/>
        <w:gridCol w:w="1370"/>
        <w:gridCol w:w="2006"/>
        <w:gridCol w:w="1559"/>
        <w:gridCol w:w="1605"/>
        <w:gridCol w:w="1621"/>
      </w:tblGrid>
      <w:tr w:rsidR="00707C21" w:rsidRPr="00F2346D" w:rsidTr="00A6137F"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i nazwisko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Specjalność</w:t>
            </w:r>
          </w:p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Proponowane stanowisko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Wykształcenie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o podstawie do dysponowania tymi osobami</w:t>
            </w:r>
          </w:p>
        </w:tc>
      </w:tr>
      <w:tr w:rsidR="004D0FDE" w:rsidRPr="00F2346D" w:rsidTr="00A6137F">
        <w:tc>
          <w:tcPr>
            <w:tcW w:w="1127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370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006" w:type="dxa"/>
          </w:tcPr>
          <w:p w:rsidR="004D0FDE" w:rsidRPr="004453C7" w:rsidRDefault="004453C7" w:rsidP="009E789F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 w:rsidRPr="004453C7">
              <w:rPr>
                <w:rFonts w:ascii="Verdana" w:hAnsi="Verdana" w:cs="Arial"/>
                <w:sz w:val="16"/>
                <w:szCs w:val="18"/>
              </w:rPr>
              <w:t xml:space="preserve">Kierownik budowy – </w:t>
            </w:r>
            <w:r w:rsidR="004D0FDE" w:rsidRPr="004453C7">
              <w:rPr>
                <w:rFonts w:ascii="Verdana" w:hAnsi="Verdana" w:cs="Arial"/>
                <w:sz w:val="16"/>
                <w:szCs w:val="18"/>
              </w:rPr>
              <w:t xml:space="preserve">w specjalności </w:t>
            </w:r>
            <w:r w:rsidRPr="004453C7">
              <w:rPr>
                <w:rFonts w:ascii="Verdana" w:hAnsi="Verdana"/>
                <w:b/>
                <w:sz w:val="16"/>
                <w:szCs w:val="18"/>
              </w:rPr>
              <w:t xml:space="preserve">inżynieryjnej drogowej w </w:t>
            </w:r>
            <w:r w:rsidR="009E789F">
              <w:rPr>
                <w:rFonts w:ascii="Verdana" w:hAnsi="Verdana"/>
                <w:b/>
                <w:sz w:val="16"/>
                <w:szCs w:val="18"/>
              </w:rPr>
              <w:t>ograniczonym</w:t>
            </w:r>
            <w:r w:rsidR="00A6137F">
              <w:rPr>
                <w:rFonts w:ascii="Verdana" w:hAnsi="Verdana"/>
                <w:b/>
                <w:sz w:val="16"/>
                <w:szCs w:val="18"/>
              </w:rPr>
              <w:t xml:space="preserve"> </w:t>
            </w:r>
            <w:r w:rsidRPr="004453C7">
              <w:rPr>
                <w:rFonts w:ascii="Verdana" w:hAnsi="Verdana"/>
                <w:b/>
                <w:sz w:val="16"/>
                <w:szCs w:val="18"/>
              </w:rPr>
              <w:t>zakresie</w:t>
            </w:r>
          </w:p>
        </w:tc>
        <w:tc>
          <w:tcPr>
            <w:tcW w:w="1559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05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21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707C21" w:rsidRPr="00F2346D" w:rsidTr="00A6137F">
        <w:tc>
          <w:tcPr>
            <w:tcW w:w="1127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370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006" w:type="dxa"/>
          </w:tcPr>
          <w:p w:rsidR="00707C21" w:rsidRPr="004453C7" w:rsidRDefault="00707C21" w:rsidP="004D0FDE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559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05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21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A6137F" w:rsidRDefault="00D416E2" w:rsidP="00277C40">
      <w:pPr>
        <w:pStyle w:val="Bezodstpw"/>
        <w:rPr>
          <w:rFonts w:ascii="Verdana" w:hAnsi="Verdana" w:cs="Arial"/>
          <w:sz w:val="14"/>
          <w:szCs w:val="20"/>
        </w:rPr>
      </w:pP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0C4B4C" w:rsidRDefault="000C4B4C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EA120D" w:rsidRPr="009E789F" w:rsidRDefault="00EA120D" w:rsidP="00EA120D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9E789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8758CB" w:rsidRPr="009E789F" w:rsidRDefault="00EA120D" w:rsidP="00EA120D">
      <w:pPr>
        <w:spacing w:after="0" w:line="240" w:lineRule="auto"/>
        <w:jc w:val="both"/>
        <w:rPr>
          <w:rFonts w:ascii="Verdana" w:hAnsi="Verdana" w:cs="Arial"/>
          <w:sz w:val="16"/>
          <w:szCs w:val="16"/>
        </w:rPr>
      </w:pPr>
      <w:r w:rsidRPr="009E789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8758CB" w:rsidRPr="009E789F" w:rsidSect="0027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B7B" w:rsidRDefault="00893B7B" w:rsidP="009A4688">
      <w:pPr>
        <w:spacing w:after="0" w:line="240" w:lineRule="auto"/>
      </w:pPr>
      <w:r>
        <w:separator/>
      </w:r>
    </w:p>
  </w:endnote>
  <w:endnote w:type="continuationSeparator" w:id="0">
    <w:p w:rsidR="00893B7B" w:rsidRDefault="00893B7B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B7B" w:rsidRDefault="00893B7B" w:rsidP="009A4688">
      <w:pPr>
        <w:spacing w:after="0" w:line="240" w:lineRule="auto"/>
      </w:pPr>
      <w:r>
        <w:separator/>
      </w:r>
    </w:p>
  </w:footnote>
  <w:footnote w:type="continuationSeparator" w:id="0">
    <w:p w:rsidR="00893B7B" w:rsidRDefault="00893B7B" w:rsidP="009A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43DEE"/>
    <w:rsid w:val="000B1C63"/>
    <w:rsid w:val="000C4B4C"/>
    <w:rsid w:val="000D61E1"/>
    <w:rsid w:val="000F3850"/>
    <w:rsid w:val="0011612F"/>
    <w:rsid w:val="00161B44"/>
    <w:rsid w:val="00196D09"/>
    <w:rsid w:val="001B5BE5"/>
    <w:rsid w:val="001F15FE"/>
    <w:rsid w:val="00262BB7"/>
    <w:rsid w:val="00277C40"/>
    <w:rsid w:val="00293DC2"/>
    <w:rsid w:val="00296346"/>
    <w:rsid w:val="002B6087"/>
    <w:rsid w:val="002E6905"/>
    <w:rsid w:val="00327087"/>
    <w:rsid w:val="00333671"/>
    <w:rsid w:val="0039535E"/>
    <w:rsid w:val="00397B2B"/>
    <w:rsid w:val="0042247C"/>
    <w:rsid w:val="004314C0"/>
    <w:rsid w:val="004453C7"/>
    <w:rsid w:val="00446E8C"/>
    <w:rsid w:val="004673E5"/>
    <w:rsid w:val="004978F5"/>
    <w:rsid w:val="004A6C1F"/>
    <w:rsid w:val="004D0FDE"/>
    <w:rsid w:val="004D6E82"/>
    <w:rsid w:val="004F05B9"/>
    <w:rsid w:val="00523DB7"/>
    <w:rsid w:val="00535142"/>
    <w:rsid w:val="005468D8"/>
    <w:rsid w:val="005855AF"/>
    <w:rsid w:val="00596F1F"/>
    <w:rsid w:val="00597B9B"/>
    <w:rsid w:val="005C5DEF"/>
    <w:rsid w:val="005C72F1"/>
    <w:rsid w:val="005F3D20"/>
    <w:rsid w:val="00633373"/>
    <w:rsid w:val="006B0BC2"/>
    <w:rsid w:val="006E01AF"/>
    <w:rsid w:val="006E6FDF"/>
    <w:rsid w:val="006F3CE6"/>
    <w:rsid w:val="00707C21"/>
    <w:rsid w:val="00732926"/>
    <w:rsid w:val="00734153"/>
    <w:rsid w:val="007468AE"/>
    <w:rsid w:val="00750F4A"/>
    <w:rsid w:val="00776D41"/>
    <w:rsid w:val="007C0F8E"/>
    <w:rsid w:val="008159A5"/>
    <w:rsid w:val="00837A7E"/>
    <w:rsid w:val="008667E7"/>
    <w:rsid w:val="008758CB"/>
    <w:rsid w:val="00893B7B"/>
    <w:rsid w:val="009069C0"/>
    <w:rsid w:val="00950FD9"/>
    <w:rsid w:val="00966D31"/>
    <w:rsid w:val="009A4688"/>
    <w:rsid w:val="009D6556"/>
    <w:rsid w:val="009E789F"/>
    <w:rsid w:val="00A507A2"/>
    <w:rsid w:val="00A50B52"/>
    <w:rsid w:val="00A6137F"/>
    <w:rsid w:val="00A66A55"/>
    <w:rsid w:val="00AB0386"/>
    <w:rsid w:val="00AC1309"/>
    <w:rsid w:val="00AC7FBB"/>
    <w:rsid w:val="00B138AD"/>
    <w:rsid w:val="00B834EF"/>
    <w:rsid w:val="00BC3543"/>
    <w:rsid w:val="00BE32A0"/>
    <w:rsid w:val="00BE5F92"/>
    <w:rsid w:val="00BF0C25"/>
    <w:rsid w:val="00C05A67"/>
    <w:rsid w:val="00C11A28"/>
    <w:rsid w:val="00C7124E"/>
    <w:rsid w:val="00C72ACE"/>
    <w:rsid w:val="00D357E5"/>
    <w:rsid w:val="00D416E2"/>
    <w:rsid w:val="00D6215C"/>
    <w:rsid w:val="00E171C9"/>
    <w:rsid w:val="00E57C64"/>
    <w:rsid w:val="00E93025"/>
    <w:rsid w:val="00EA120D"/>
    <w:rsid w:val="00EA295D"/>
    <w:rsid w:val="00EA66A1"/>
    <w:rsid w:val="00EB448B"/>
    <w:rsid w:val="00F2346D"/>
    <w:rsid w:val="00F4207A"/>
    <w:rsid w:val="00F47806"/>
    <w:rsid w:val="00FB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22</cp:revision>
  <cp:lastPrinted>2020-03-09T08:47:00Z</cp:lastPrinted>
  <dcterms:created xsi:type="dcterms:W3CDTF">2020-03-09T08:55:00Z</dcterms:created>
  <dcterms:modified xsi:type="dcterms:W3CDTF">2023-09-04T12:56:00Z</dcterms:modified>
</cp:coreProperties>
</file>