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A8" w:rsidRDefault="00BC60A8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</w:p>
    <w:p w:rsidR="00BC60A8" w:rsidRDefault="00BC60A8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</w:p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BC60A8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1447F3" w:rsidRDefault="00057983" w:rsidP="001447F3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28"/>
        </w:rPr>
        <w:t>„</w:t>
      </w:r>
      <w:r>
        <w:rPr>
          <w:rFonts w:ascii="Verdana" w:hAnsi="Verdana"/>
          <w:b/>
          <w:bCs/>
          <w:sz w:val="18"/>
          <w:szCs w:val="28"/>
        </w:rPr>
        <w:t>Zabezpieczenie mieszkańców Gminy Sulików w zasoby wody poprzez rozbudowę istniejącego ujęcia w Mikułowej o dodatkowe studnie głębinowe</w:t>
      </w:r>
      <w:r w:rsidR="00A9041B">
        <w:rPr>
          <w:rFonts w:ascii="Verdana" w:hAnsi="Verdana"/>
          <w:b/>
          <w:iCs/>
          <w:sz w:val="18"/>
          <w:szCs w:val="28"/>
        </w:rPr>
        <w:t>”.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C60A8" w:rsidRPr="001757F6" w:rsidRDefault="00277C40" w:rsidP="00BC60A8">
      <w:pPr>
        <w:pStyle w:val="Bezodstpw"/>
        <w:jc w:val="both"/>
        <w:rPr>
          <w:rFonts w:ascii="Verdana" w:hAnsi="Verdana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 xml:space="preserve">w szczególności </w:t>
      </w:r>
      <w:r w:rsidR="00843BCA">
        <w:rPr>
          <w:rFonts w:ascii="Verdana" w:hAnsi="Verdana" w:cs="Arial"/>
          <w:sz w:val="18"/>
          <w:szCs w:val="18"/>
        </w:rPr>
        <w:t>osobami</w:t>
      </w:r>
      <w:r w:rsidR="00BC60A8">
        <w:rPr>
          <w:rFonts w:ascii="Verdana" w:hAnsi="Verdana" w:cs="Arial"/>
          <w:sz w:val="18"/>
          <w:szCs w:val="18"/>
        </w:rPr>
        <w:t xml:space="preserve"> na stanowisku:</w:t>
      </w:r>
    </w:p>
    <w:p w:rsidR="00CF4A59" w:rsidRPr="000B15C6" w:rsidRDefault="00CF4A59" w:rsidP="00CF4A59">
      <w:pPr>
        <w:pStyle w:val="Bezodstpw"/>
        <w:numPr>
          <w:ilvl w:val="0"/>
          <w:numId w:val="5"/>
        </w:numPr>
        <w:jc w:val="both"/>
        <w:rPr>
          <w:rFonts w:ascii="Verdana" w:hAnsi="Verdana"/>
          <w:b/>
          <w:sz w:val="18"/>
          <w:szCs w:val="18"/>
        </w:rPr>
      </w:pPr>
      <w:r w:rsidRPr="000B15C6">
        <w:rPr>
          <w:rFonts w:ascii="Verdana" w:hAnsi="Verdana"/>
          <w:b/>
          <w:sz w:val="18"/>
          <w:szCs w:val="18"/>
        </w:rPr>
        <w:t>czterema osobami - wiertaczami,</w:t>
      </w:r>
    </w:p>
    <w:p w:rsidR="00CF4A59" w:rsidRPr="000B15C6" w:rsidRDefault="00CF4A59" w:rsidP="00CF4A59">
      <w:pPr>
        <w:pStyle w:val="Bezodstpw"/>
        <w:numPr>
          <w:ilvl w:val="0"/>
          <w:numId w:val="5"/>
        </w:numPr>
        <w:jc w:val="both"/>
        <w:rPr>
          <w:rFonts w:ascii="Verdana" w:hAnsi="Verdana"/>
          <w:b/>
          <w:sz w:val="18"/>
          <w:szCs w:val="18"/>
        </w:rPr>
      </w:pPr>
      <w:r w:rsidRPr="000B15C6">
        <w:rPr>
          <w:rFonts w:ascii="Verdana" w:hAnsi="Verdana"/>
          <w:b/>
          <w:sz w:val="18"/>
          <w:szCs w:val="18"/>
        </w:rPr>
        <w:t xml:space="preserve">dwoma kierownikami wiertni </w:t>
      </w:r>
      <w:r w:rsidRPr="000B15C6">
        <w:rPr>
          <w:rFonts w:ascii="Verdana" w:hAnsi="Verdana"/>
          <w:sz w:val="18"/>
          <w:szCs w:val="18"/>
        </w:rPr>
        <w:t>którzy będą uczestniczyć w realizacji zamówienia, posiadającymi odpowiednie kwalifikacje zawodowe nadane przez Okręgowy Urząd Górniczy.</w:t>
      </w:r>
      <w:r w:rsidRPr="000B15C6">
        <w:rPr>
          <w:rFonts w:ascii="Verdana" w:hAnsi="Verdana"/>
          <w:b/>
          <w:sz w:val="18"/>
          <w:szCs w:val="18"/>
        </w:rPr>
        <w:t xml:space="preserve"> </w:t>
      </w:r>
      <w:r w:rsidRPr="000B15C6">
        <w:rPr>
          <w:rFonts w:ascii="Verdana" w:hAnsi="Verdana"/>
          <w:sz w:val="18"/>
          <w:szCs w:val="18"/>
        </w:rPr>
        <w:t>Wymagana będzie</w:t>
      </w:r>
      <w:r>
        <w:rPr>
          <w:rFonts w:ascii="Verdana" w:hAnsi="Verdana"/>
          <w:sz w:val="18"/>
          <w:szCs w:val="18"/>
        </w:rPr>
        <w:t xml:space="preserve"> praca </w:t>
      </w:r>
      <w:r w:rsidRPr="000B15C6">
        <w:rPr>
          <w:rFonts w:ascii="Verdana" w:hAnsi="Verdana"/>
          <w:sz w:val="18"/>
          <w:szCs w:val="18"/>
        </w:rPr>
        <w:t>w systemie ciągłym, bez godzin nocnych.</w:t>
      </w:r>
      <w:r w:rsidRPr="000B15C6">
        <w:rPr>
          <w:rFonts w:ascii="Verdana" w:hAnsi="Verdana"/>
          <w:b/>
          <w:sz w:val="18"/>
          <w:szCs w:val="18"/>
        </w:rPr>
        <w:t xml:space="preserve">  </w:t>
      </w:r>
    </w:p>
    <w:p w:rsidR="006816C4" w:rsidRPr="001757F6" w:rsidRDefault="006816C4" w:rsidP="00E72A99">
      <w:pPr>
        <w:pStyle w:val="Bezodstpw"/>
        <w:tabs>
          <w:tab w:val="left" w:pos="8001"/>
        </w:tabs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2376"/>
        <w:gridCol w:w="2127"/>
        <w:gridCol w:w="2126"/>
        <w:gridCol w:w="2551"/>
      </w:tblGrid>
      <w:tr w:rsidR="005A0A7D" w:rsidRPr="00F2346D" w:rsidTr="005A0A7D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i nazwisko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>
              <w:rPr>
                <w:rFonts w:ascii="Verdana" w:hAnsi="Verdana" w:cs="Arial"/>
                <w:b/>
                <w:sz w:val="16"/>
                <w:szCs w:val="18"/>
              </w:rPr>
              <w:t>Uprawnienia - s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pecjalność</w:t>
            </w:r>
          </w:p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  <w:r>
              <w:rPr>
                <w:rFonts w:ascii="Verdana" w:hAnsi="Verdana" w:cs="Arial"/>
                <w:b/>
                <w:sz w:val="16"/>
                <w:szCs w:val="18"/>
              </w:rPr>
              <w:t xml:space="preserve"> </w:t>
            </w:r>
            <w:r>
              <w:rPr>
                <w:rFonts w:ascii="Verdana" w:hAnsi="Verdana" w:cs="Arial"/>
                <w:b/>
                <w:sz w:val="16"/>
                <w:szCs w:val="18"/>
              </w:rPr>
              <w:br/>
              <w:t>w latach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5A0A7D" w:rsidRPr="004453C7" w:rsidRDefault="005A0A7D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br/>
              <w:t>o podstawie do dysponowania tymi osobami</w:t>
            </w:r>
          </w:p>
        </w:tc>
      </w:tr>
      <w:tr w:rsidR="00BC60A8" w:rsidRPr="00F2346D" w:rsidTr="0021364D">
        <w:tc>
          <w:tcPr>
            <w:tcW w:w="2376" w:type="dxa"/>
          </w:tcPr>
          <w:p w:rsidR="00BC60A8" w:rsidRPr="00057983" w:rsidRDefault="00BC60A8" w:rsidP="0021364D">
            <w:pPr>
              <w:pStyle w:val="Bezodstpw"/>
              <w:rPr>
                <w:rFonts w:ascii="Verdana" w:hAnsi="Verdana" w:cs="Arial"/>
                <w:sz w:val="16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BC60A8" w:rsidRPr="00F2346D" w:rsidTr="0021364D">
        <w:tc>
          <w:tcPr>
            <w:tcW w:w="2376" w:type="dxa"/>
          </w:tcPr>
          <w:p w:rsidR="00BC60A8" w:rsidRPr="00057983" w:rsidRDefault="00BC60A8" w:rsidP="00CF4A59">
            <w:pPr>
              <w:pStyle w:val="Bezodstpw"/>
              <w:rPr>
                <w:rFonts w:ascii="Verdana" w:hAnsi="Verdana" w:cs="Arial"/>
                <w:sz w:val="16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BC60A8" w:rsidRPr="004453C7" w:rsidRDefault="00BC60A8" w:rsidP="002136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057983" w:rsidRDefault="005A0A7D" w:rsidP="005A0A7D">
            <w:pPr>
              <w:pStyle w:val="Bezodstpw"/>
              <w:rPr>
                <w:rFonts w:ascii="Verdana" w:hAnsi="Verdana" w:cs="Arial"/>
                <w:sz w:val="16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126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2551" w:type="dxa"/>
          </w:tcPr>
          <w:p w:rsidR="005A0A7D" w:rsidRPr="004453C7" w:rsidRDefault="005A0A7D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5A0A7D" w:rsidRPr="00F2346D" w:rsidTr="005A0A7D">
        <w:tc>
          <w:tcPr>
            <w:tcW w:w="2376" w:type="dxa"/>
          </w:tcPr>
          <w:p w:rsidR="005A0A7D" w:rsidRPr="00057983" w:rsidRDefault="005A0A7D" w:rsidP="005A0A7D">
            <w:pPr>
              <w:pStyle w:val="Bezodstpw"/>
              <w:rPr>
                <w:rFonts w:ascii="Verdana" w:hAnsi="Verdana" w:cs="Arial"/>
                <w:sz w:val="16"/>
                <w:szCs w:val="20"/>
                <w:highlight w:val="yellow"/>
              </w:rPr>
            </w:pPr>
          </w:p>
        </w:tc>
        <w:tc>
          <w:tcPr>
            <w:tcW w:w="2127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5A0A7D" w:rsidRPr="004453C7" w:rsidRDefault="005A0A7D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CF4A59" w:rsidRPr="00F2346D" w:rsidTr="005A0A7D">
        <w:tc>
          <w:tcPr>
            <w:tcW w:w="2376" w:type="dxa"/>
          </w:tcPr>
          <w:p w:rsidR="00CF4A59" w:rsidRDefault="00CF4A59" w:rsidP="005A0A7D">
            <w:pPr>
              <w:pStyle w:val="Bezodstpw"/>
              <w:rPr>
                <w:rFonts w:ascii="Verdana" w:hAnsi="Verdana" w:cs="Arial"/>
                <w:sz w:val="16"/>
                <w:szCs w:val="18"/>
                <w:highlight w:val="yellow"/>
              </w:rPr>
            </w:pPr>
          </w:p>
          <w:p w:rsidR="00CF4A59" w:rsidRDefault="00CF4A59" w:rsidP="005A0A7D">
            <w:pPr>
              <w:pStyle w:val="Bezodstpw"/>
              <w:rPr>
                <w:rFonts w:ascii="Verdana" w:hAnsi="Verdana" w:cs="Arial"/>
                <w:sz w:val="16"/>
                <w:szCs w:val="18"/>
                <w:highlight w:val="yellow"/>
              </w:rPr>
            </w:pPr>
          </w:p>
          <w:p w:rsidR="00CF4A59" w:rsidRDefault="00CF4A59" w:rsidP="005A0A7D">
            <w:pPr>
              <w:pStyle w:val="Bezodstpw"/>
              <w:rPr>
                <w:rFonts w:ascii="Verdana" w:hAnsi="Verdana" w:cs="Arial"/>
                <w:sz w:val="16"/>
                <w:szCs w:val="18"/>
                <w:highlight w:val="yellow"/>
              </w:rPr>
            </w:pPr>
          </w:p>
          <w:p w:rsidR="00CF4A59" w:rsidRPr="00057983" w:rsidRDefault="00CF4A59" w:rsidP="005A0A7D">
            <w:pPr>
              <w:pStyle w:val="Bezodstpw"/>
              <w:rPr>
                <w:rFonts w:ascii="Verdana" w:hAnsi="Verdana" w:cs="Arial"/>
                <w:sz w:val="16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CF4A59" w:rsidRPr="004453C7" w:rsidRDefault="00CF4A59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CF4A59" w:rsidRPr="004453C7" w:rsidRDefault="00CF4A59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CF4A59" w:rsidRPr="004453C7" w:rsidRDefault="00CF4A59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  <w:tr w:rsidR="00CF4A59" w:rsidRPr="00F2346D" w:rsidTr="005A0A7D">
        <w:tc>
          <w:tcPr>
            <w:tcW w:w="2376" w:type="dxa"/>
          </w:tcPr>
          <w:p w:rsidR="00CF4A59" w:rsidRDefault="00CF4A59" w:rsidP="005A0A7D">
            <w:pPr>
              <w:pStyle w:val="Bezodstpw"/>
              <w:rPr>
                <w:rFonts w:ascii="Verdana" w:hAnsi="Verdana" w:cs="Arial"/>
                <w:sz w:val="16"/>
                <w:szCs w:val="18"/>
                <w:highlight w:val="yellow"/>
              </w:rPr>
            </w:pPr>
          </w:p>
          <w:p w:rsidR="00CF4A59" w:rsidRDefault="00CF4A59" w:rsidP="005A0A7D">
            <w:pPr>
              <w:pStyle w:val="Bezodstpw"/>
              <w:rPr>
                <w:rFonts w:ascii="Verdana" w:hAnsi="Verdana" w:cs="Arial"/>
                <w:sz w:val="16"/>
                <w:szCs w:val="18"/>
                <w:highlight w:val="yellow"/>
              </w:rPr>
            </w:pPr>
          </w:p>
          <w:p w:rsidR="00CF4A59" w:rsidRDefault="00CF4A59" w:rsidP="005A0A7D">
            <w:pPr>
              <w:pStyle w:val="Bezodstpw"/>
              <w:rPr>
                <w:rFonts w:ascii="Verdana" w:hAnsi="Verdana" w:cs="Arial"/>
                <w:sz w:val="16"/>
                <w:szCs w:val="18"/>
                <w:highlight w:val="yellow"/>
              </w:rPr>
            </w:pPr>
          </w:p>
          <w:p w:rsidR="00CF4A59" w:rsidRPr="00057983" w:rsidRDefault="00CF4A59" w:rsidP="005A0A7D">
            <w:pPr>
              <w:pStyle w:val="Bezodstpw"/>
              <w:rPr>
                <w:rFonts w:ascii="Verdana" w:hAnsi="Verdana" w:cs="Arial"/>
                <w:sz w:val="16"/>
                <w:szCs w:val="18"/>
                <w:highlight w:val="yellow"/>
              </w:rPr>
            </w:pPr>
          </w:p>
        </w:tc>
        <w:tc>
          <w:tcPr>
            <w:tcW w:w="2127" w:type="dxa"/>
          </w:tcPr>
          <w:p w:rsidR="00CF4A59" w:rsidRPr="004453C7" w:rsidRDefault="00CF4A59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126" w:type="dxa"/>
          </w:tcPr>
          <w:p w:rsidR="00CF4A59" w:rsidRPr="004453C7" w:rsidRDefault="00CF4A59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2551" w:type="dxa"/>
          </w:tcPr>
          <w:p w:rsidR="00CF4A59" w:rsidRPr="004453C7" w:rsidRDefault="00CF4A59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8758CB" w:rsidRPr="00BC60A8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1757F6" w:rsidRPr="001135B4" w:rsidRDefault="001757F6" w:rsidP="001757F6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1757F6" w:rsidRPr="001135B4" w:rsidRDefault="001757F6" w:rsidP="001757F6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8758CB" w:rsidRPr="00F2346D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sectPr w:rsidR="008758CB" w:rsidRPr="00F2346D" w:rsidSect="00BC60A8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4DD" w:rsidRDefault="004C14DD" w:rsidP="009A4688">
      <w:pPr>
        <w:spacing w:after="0" w:line="240" w:lineRule="auto"/>
      </w:pPr>
      <w:r>
        <w:separator/>
      </w:r>
    </w:p>
  </w:endnote>
  <w:endnote w:type="continuationSeparator" w:id="0">
    <w:p w:rsidR="004C14DD" w:rsidRDefault="004C14DD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4DD" w:rsidRDefault="004C14DD" w:rsidP="009A4688">
      <w:pPr>
        <w:spacing w:after="0" w:line="240" w:lineRule="auto"/>
      </w:pPr>
      <w:r>
        <w:separator/>
      </w:r>
    </w:p>
  </w:footnote>
  <w:footnote w:type="continuationSeparator" w:id="0">
    <w:p w:rsidR="004C14DD" w:rsidRDefault="004C14DD" w:rsidP="009A4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A3E41"/>
    <w:multiLevelType w:val="hybridMultilevel"/>
    <w:tmpl w:val="E480B1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015EE"/>
    <w:multiLevelType w:val="hybridMultilevel"/>
    <w:tmpl w:val="12A6C3BA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384578D7"/>
    <w:multiLevelType w:val="hybridMultilevel"/>
    <w:tmpl w:val="35D6C8D2"/>
    <w:lvl w:ilvl="0" w:tplc="EB9EB4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6887521C"/>
    <w:multiLevelType w:val="hybridMultilevel"/>
    <w:tmpl w:val="C1E4D1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47F50"/>
    <w:multiLevelType w:val="hybridMultilevel"/>
    <w:tmpl w:val="CCCAED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B4197"/>
    <w:multiLevelType w:val="hybridMultilevel"/>
    <w:tmpl w:val="0E761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311C9"/>
    <w:rsid w:val="00043DEE"/>
    <w:rsid w:val="00057983"/>
    <w:rsid w:val="000B19DA"/>
    <w:rsid w:val="000C4B4C"/>
    <w:rsid w:val="000D267E"/>
    <w:rsid w:val="000D61E1"/>
    <w:rsid w:val="000F3850"/>
    <w:rsid w:val="0011612F"/>
    <w:rsid w:val="00122F8C"/>
    <w:rsid w:val="001447F3"/>
    <w:rsid w:val="00154AD9"/>
    <w:rsid w:val="00161B44"/>
    <w:rsid w:val="001757F6"/>
    <w:rsid w:val="00196D09"/>
    <w:rsid w:val="001B5BE5"/>
    <w:rsid w:val="001D1B23"/>
    <w:rsid w:val="001D2A67"/>
    <w:rsid w:val="00206AD2"/>
    <w:rsid w:val="00262BB7"/>
    <w:rsid w:val="00277C40"/>
    <w:rsid w:val="00290032"/>
    <w:rsid w:val="00293DC2"/>
    <w:rsid w:val="00296346"/>
    <w:rsid w:val="002B6087"/>
    <w:rsid w:val="002E6905"/>
    <w:rsid w:val="002F4521"/>
    <w:rsid w:val="00333671"/>
    <w:rsid w:val="00366E1D"/>
    <w:rsid w:val="0039535E"/>
    <w:rsid w:val="00397B2B"/>
    <w:rsid w:val="003D5741"/>
    <w:rsid w:val="0042247C"/>
    <w:rsid w:val="00433476"/>
    <w:rsid w:val="004453C7"/>
    <w:rsid w:val="004673E5"/>
    <w:rsid w:val="004978F5"/>
    <w:rsid w:val="004A6C1F"/>
    <w:rsid w:val="004C14DD"/>
    <w:rsid w:val="004D0FDE"/>
    <w:rsid w:val="004D6E82"/>
    <w:rsid w:val="004F05B9"/>
    <w:rsid w:val="00523DB7"/>
    <w:rsid w:val="00535142"/>
    <w:rsid w:val="00566E57"/>
    <w:rsid w:val="005855AF"/>
    <w:rsid w:val="00596F1F"/>
    <w:rsid w:val="00597B9B"/>
    <w:rsid w:val="005A0A7D"/>
    <w:rsid w:val="005A69A9"/>
    <w:rsid w:val="005C5DEF"/>
    <w:rsid w:val="005C72F1"/>
    <w:rsid w:val="005F3D20"/>
    <w:rsid w:val="00633373"/>
    <w:rsid w:val="00680465"/>
    <w:rsid w:val="006816C4"/>
    <w:rsid w:val="006B0BC2"/>
    <w:rsid w:val="006E01AF"/>
    <w:rsid w:val="006E6FDF"/>
    <w:rsid w:val="00707C21"/>
    <w:rsid w:val="00732926"/>
    <w:rsid w:val="00734153"/>
    <w:rsid w:val="007468AE"/>
    <w:rsid w:val="00750F4A"/>
    <w:rsid w:val="00776D41"/>
    <w:rsid w:val="007B6D1A"/>
    <w:rsid w:val="008159A5"/>
    <w:rsid w:val="00843BCA"/>
    <w:rsid w:val="008667E7"/>
    <w:rsid w:val="008758CB"/>
    <w:rsid w:val="008F718C"/>
    <w:rsid w:val="009069C0"/>
    <w:rsid w:val="00950FD9"/>
    <w:rsid w:val="00966D31"/>
    <w:rsid w:val="009A4688"/>
    <w:rsid w:val="009D6556"/>
    <w:rsid w:val="00A507A2"/>
    <w:rsid w:val="00A66A55"/>
    <w:rsid w:val="00A8334B"/>
    <w:rsid w:val="00A9041B"/>
    <w:rsid w:val="00AB0386"/>
    <w:rsid w:val="00AC1309"/>
    <w:rsid w:val="00B138AD"/>
    <w:rsid w:val="00B834EF"/>
    <w:rsid w:val="00BC3543"/>
    <w:rsid w:val="00BC60A8"/>
    <w:rsid w:val="00BE32A0"/>
    <w:rsid w:val="00BF0C25"/>
    <w:rsid w:val="00C11A28"/>
    <w:rsid w:val="00C72ACE"/>
    <w:rsid w:val="00CF4A59"/>
    <w:rsid w:val="00D357E5"/>
    <w:rsid w:val="00D416E2"/>
    <w:rsid w:val="00D66A05"/>
    <w:rsid w:val="00DE5C4B"/>
    <w:rsid w:val="00E171C9"/>
    <w:rsid w:val="00E57C64"/>
    <w:rsid w:val="00E72A99"/>
    <w:rsid w:val="00E83693"/>
    <w:rsid w:val="00E87F8A"/>
    <w:rsid w:val="00E93025"/>
    <w:rsid w:val="00E96097"/>
    <w:rsid w:val="00EA295D"/>
    <w:rsid w:val="00EA625E"/>
    <w:rsid w:val="00EB448B"/>
    <w:rsid w:val="00F2346D"/>
    <w:rsid w:val="00F4207A"/>
    <w:rsid w:val="00F47806"/>
    <w:rsid w:val="00F56D1F"/>
    <w:rsid w:val="00FD26CB"/>
    <w:rsid w:val="00FF0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843BCA"/>
    <w:rPr>
      <w:b/>
      <w:bCs/>
      <w:sz w:val="44"/>
      <w:szCs w:val="44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843BCA"/>
    <w:pPr>
      <w:widowControl w:val="0"/>
      <w:shd w:val="clear" w:color="auto" w:fill="FFFFFF"/>
      <w:spacing w:after="60" w:line="0" w:lineRule="atLeast"/>
      <w:jc w:val="center"/>
      <w:outlineLvl w:val="0"/>
    </w:pPr>
    <w:rPr>
      <w:b/>
      <w:bCs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acislo</cp:lastModifiedBy>
  <cp:revision>30</cp:revision>
  <cp:lastPrinted>2020-03-09T08:47:00Z</cp:lastPrinted>
  <dcterms:created xsi:type="dcterms:W3CDTF">2020-03-09T08:55:00Z</dcterms:created>
  <dcterms:modified xsi:type="dcterms:W3CDTF">2024-02-09T11:03:00Z</dcterms:modified>
</cp:coreProperties>
</file>