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68A" w:rsidRPr="00797717" w:rsidRDefault="007E668A" w:rsidP="007E668A">
      <w:pPr>
        <w:spacing w:after="0" w:line="360" w:lineRule="auto"/>
        <w:rPr>
          <w:rFonts w:ascii="Verdana" w:hAnsi="Verdana" w:cs="Arial"/>
          <w:sz w:val="20"/>
          <w:szCs w:val="20"/>
        </w:rPr>
      </w:pPr>
      <w:r w:rsidRPr="00797717">
        <w:rPr>
          <w:rFonts w:ascii="Verdana" w:hAnsi="Verdana" w:cs="Arial"/>
          <w:sz w:val="20"/>
          <w:szCs w:val="20"/>
        </w:rPr>
        <w:t>………………………….</w:t>
      </w:r>
    </w:p>
    <w:p w:rsidR="007E668A" w:rsidRPr="00797717" w:rsidRDefault="007E668A" w:rsidP="007E668A">
      <w:pPr>
        <w:spacing w:after="0" w:line="360" w:lineRule="auto"/>
        <w:rPr>
          <w:rFonts w:ascii="Verdana" w:hAnsi="Verdana" w:cs="Arial"/>
          <w:sz w:val="20"/>
          <w:szCs w:val="20"/>
        </w:rPr>
      </w:pPr>
      <w:r w:rsidRPr="00797717">
        <w:rPr>
          <w:rFonts w:ascii="Verdana" w:hAnsi="Verdana" w:cs="Arial"/>
          <w:sz w:val="20"/>
          <w:szCs w:val="20"/>
        </w:rPr>
        <w:t xml:space="preserve">(nazwa Wykonawcy) </w:t>
      </w:r>
    </w:p>
    <w:p w:rsidR="007E668A" w:rsidRPr="00797717" w:rsidRDefault="007E668A" w:rsidP="007E668A">
      <w:pPr>
        <w:spacing w:after="0" w:line="360" w:lineRule="auto"/>
        <w:jc w:val="right"/>
        <w:rPr>
          <w:rFonts w:ascii="Verdana" w:hAnsi="Verdana" w:cs="Arial"/>
          <w:sz w:val="16"/>
          <w:szCs w:val="16"/>
        </w:rPr>
      </w:pP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20"/>
          <w:szCs w:val="20"/>
        </w:rPr>
        <w:tab/>
      </w:r>
      <w:r w:rsidRPr="00797717">
        <w:rPr>
          <w:rFonts w:ascii="Verdana" w:hAnsi="Verdana" w:cs="Arial"/>
          <w:sz w:val="16"/>
          <w:szCs w:val="16"/>
        </w:rPr>
        <w:t xml:space="preserve">        Załącznik nr </w:t>
      </w:r>
      <w:r w:rsidR="006B7230">
        <w:rPr>
          <w:rFonts w:ascii="Verdana" w:hAnsi="Verdana" w:cs="Arial"/>
          <w:sz w:val="16"/>
          <w:szCs w:val="16"/>
        </w:rPr>
        <w:t>11</w:t>
      </w:r>
      <w:r w:rsidR="00797717" w:rsidRPr="00797717">
        <w:rPr>
          <w:rFonts w:ascii="Verdana" w:hAnsi="Verdana" w:cs="Arial"/>
          <w:sz w:val="16"/>
          <w:szCs w:val="16"/>
        </w:rPr>
        <w:t xml:space="preserve"> </w:t>
      </w:r>
      <w:r w:rsidRPr="00797717">
        <w:rPr>
          <w:rFonts w:ascii="Verdana" w:hAnsi="Verdana" w:cs="Arial"/>
          <w:sz w:val="16"/>
          <w:szCs w:val="16"/>
        </w:rPr>
        <w:t>do SWZ</w:t>
      </w:r>
    </w:p>
    <w:p w:rsidR="007E668A" w:rsidRPr="00797717" w:rsidRDefault="007E668A" w:rsidP="007E668A">
      <w:pPr>
        <w:spacing w:after="0" w:line="360" w:lineRule="auto"/>
        <w:rPr>
          <w:rFonts w:ascii="Verdana" w:hAnsi="Verdana" w:cs="Arial"/>
          <w:sz w:val="20"/>
          <w:szCs w:val="20"/>
        </w:rPr>
      </w:pPr>
    </w:p>
    <w:tbl>
      <w:tblPr>
        <w:tblW w:w="14002" w:type="dxa"/>
        <w:jc w:val="center"/>
        <w:tblLook w:val="01E0"/>
      </w:tblPr>
      <w:tblGrid>
        <w:gridCol w:w="14002"/>
      </w:tblGrid>
      <w:tr w:rsidR="00EE277B" w:rsidRPr="00797717" w:rsidTr="001527ED">
        <w:trPr>
          <w:trHeight w:val="468"/>
          <w:jc w:val="center"/>
        </w:trPr>
        <w:tc>
          <w:tcPr>
            <w:tcW w:w="14002" w:type="dxa"/>
            <w:shd w:val="clear" w:color="auto" w:fill="D9D9D9" w:themeFill="background1" w:themeFillShade="D9"/>
            <w:vAlign w:val="center"/>
            <w:hideMark/>
          </w:tcPr>
          <w:p w:rsidR="00C47D5B" w:rsidRPr="00797717" w:rsidRDefault="00C47D5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</w:pPr>
            <w:bookmarkStart w:id="0" w:name="_Hlk84940381"/>
            <w:r w:rsidRPr="00797717"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  <w:t xml:space="preserve">SZACOWANA ILOŚĆ ODPADÓW KOMUNALNYCH </w:t>
            </w:r>
          </w:p>
          <w:p w:rsidR="00EE277B" w:rsidRPr="00797717" w:rsidRDefault="00C47D5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</w:pPr>
            <w:r w:rsidRPr="00797717">
              <w:rPr>
                <w:rFonts w:ascii="Verdana" w:eastAsia="Times New Roman" w:hAnsi="Verdana"/>
                <w:b/>
                <w:bCs/>
                <w:sz w:val="28"/>
                <w:szCs w:val="28"/>
                <w:lang w:eastAsia="pl-PL"/>
              </w:rPr>
              <w:t>ODBIERANYCH Z NIERUCHOMOSCI ZAMIESZKAŁYCH I NIEZAMIESZKAŁYCH</w:t>
            </w:r>
          </w:p>
          <w:p w:rsidR="00E617A2" w:rsidRPr="00797717" w:rsidRDefault="00C47D5B" w:rsidP="00E617A2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lang w:eastAsia="pl-PL"/>
              </w:rPr>
            </w:pPr>
            <w:r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="000A17F5"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>„Odbiór odpadów komunalnych z terenu</w:t>
            </w:r>
            <w:r w:rsidR="000D11F6"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Gminy Sulików</w:t>
            </w:r>
            <w:r w:rsidR="000A17F5" w:rsidRPr="00797717">
              <w:rPr>
                <w:rFonts w:ascii="Verdana" w:hAnsi="Verdana" w:cs="Arial"/>
                <w:b/>
                <w:bCs/>
                <w:i/>
                <w:iCs/>
                <w:sz w:val="20"/>
                <w:szCs w:val="20"/>
                <w:lang w:eastAsia="pl-PL"/>
              </w:rPr>
              <w:t>”</w:t>
            </w:r>
          </w:p>
        </w:tc>
      </w:tr>
      <w:bookmarkEnd w:id="0"/>
    </w:tbl>
    <w:p w:rsidR="00C47D5B" w:rsidRPr="00797717" w:rsidRDefault="00C47D5B" w:rsidP="00C47D5B">
      <w:pPr>
        <w:jc w:val="both"/>
        <w:rPr>
          <w:rFonts w:ascii="Verdana" w:hAnsi="Verdana"/>
          <w:b/>
          <w:sz w:val="20"/>
          <w:szCs w:val="20"/>
        </w:rPr>
      </w:pPr>
    </w:p>
    <w:tbl>
      <w:tblPr>
        <w:tblW w:w="14142" w:type="dxa"/>
        <w:tblLayout w:type="fixed"/>
        <w:tblLook w:val="0000"/>
      </w:tblPr>
      <w:tblGrid>
        <w:gridCol w:w="544"/>
        <w:gridCol w:w="3250"/>
        <w:gridCol w:w="1701"/>
        <w:gridCol w:w="2126"/>
        <w:gridCol w:w="3686"/>
        <w:gridCol w:w="2835"/>
      </w:tblGrid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Lp.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Nazwa odpadu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Kod odpadu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Szacunkowy wagowy udział odpadu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C47D5B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>Prognozowana ilość przekazywanych odpadów do instalacji komunalnej Mg/rok (iloś</w:t>
            </w:r>
            <w:r w:rsidR="008E78CE">
              <w:rPr>
                <w:rFonts w:ascii="Verdana" w:hAnsi="Verdana"/>
                <w:b/>
                <w:sz w:val="16"/>
                <w:szCs w:val="16"/>
              </w:rPr>
              <w:t>ć wyliczona dla II półrocza 2024</w:t>
            </w:r>
            <w:r w:rsidRPr="00797717">
              <w:rPr>
                <w:rFonts w:ascii="Verdana" w:hAnsi="Verdana"/>
                <w:b/>
                <w:sz w:val="16"/>
                <w:szCs w:val="16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E8D" w:rsidRPr="00797717" w:rsidRDefault="009D6E8D" w:rsidP="008E78CE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797717">
              <w:rPr>
                <w:rFonts w:ascii="Verdana" w:hAnsi="Verdana"/>
                <w:b/>
                <w:sz w:val="16"/>
                <w:szCs w:val="16"/>
              </w:rPr>
              <w:t xml:space="preserve">Prognozowana ilość przekazywanych odpadów do instalacji komunalnej Mg/rok </w:t>
            </w:r>
            <w:r>
              <w:rPr>
                <w:rFonts w:ascii="Verdana" w:hAnsi="Verdana"/>
                <w:b/>
                <w:sz w:val="16"/>
                <w:szCs w:val="16"/>
              </w:rPr>
              <w:t xml:space="preserve">(ilość wyliczona dla </w:t>
            </w:r>
            <w:r w:rsidR="008E78CE">
              <w:rPr>
                <w:rFonts w:ascii="Verdana" w:hAnsi="Verdana"/>
                <w:b/>
                <w:sz w:val="16"/>
                <w:szCs w:val="16"/>
              </w:rPr>
              <w:t>roku 2025</w:t>
            </w:r>
            <w:r w:rsidRPr="00797717">
              <w:rPr>
                <w:rFonts w:ascii="Verdana" w:hAnsi="Verdana"/>
                <w:b/>
                <w:sz w:val="16"/>
                <w:szCs w:val="16"/>
              </w:rPr>
              <w:t>)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zużyte opony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16 01 03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</w:t>
            </w:r>
            <w:r w:rsidR="003D586C">
              <w:rPr>
                <w:rFonts w:ascii="Verdana" w:hAnsi="Verdana"/>
                <w:sz w:val="18"/>
                <w:szCs w:val="18"/>
              </w:rPr>
              <w:t>97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10,09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20,18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zmieszane odpady z betonu gruzu ceglanego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17 01 07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7,23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75,38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150,76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papier i tektura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1,64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17,05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8E78CE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34,10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szkło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20 01 02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4,49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46,80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93,60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odzież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0,38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3,92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7,84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farby, tłuszcze, kleje i żywica zawierające substancje niebezpieczne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20 01 27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0,06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0,66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0D0E25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1,32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leki i inne niż wymienione w 20 01 31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20 01 32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0,00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0,0</w:t>
            </w:r>
            <w:r w:rsidR="000D0E25">
              <w:rPr>
                <w:rFonts w:ascii="Verdana" w:hAnsi="Verdana"/>
                <w:sz w:val="20"/>
                <w:szCs w:val="20"/>
              </w:rPr>
              <w:t>4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zużyte urządzenia elektryczne i elektroniczne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20 01 35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0,0</w:t>
            </w:r>
            <w:r w:rsidR="003D586C">
              <w:rPr>
                <w:rFonts w:ascii="Verdana" w:hAnsi="Verdana"/>
                <w:sz w:val="18"/>
                <w:szCs w:val="18"/>
              </w:rPr>
              <w:t>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0D0E25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0,</w:t>
            </w:r>
            <w:r w:rsidR="000D0E25">
              <w:rPr>
                <w:rFonts w:ascii="Verdana" w:hAnsi="Verdana"/>
                <w:sz w:val="18"/>
                <w:szCs w:val="18"/>
              </w:rPr>
              <w:t>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0,</w:t>
            </w:r>
            <w:r w:rsidR="000D0E25">
              <w:rPr>
                <w:rFonts w:ascii="Verdana" w:hAnsi="Verdana"/>
                <w:sz w:val="20"/>
                <w:szCs w:val="20"/>
              </w:rPr>
              <w:t>00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tworzywa sztuczne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20 01 39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5,88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61,34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122,68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lastRenderedPageBreak/>
              <w:t>10.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odpady nadające się do kompostowania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20 02 01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18,76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195,52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391,04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11.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odpady komunalne niesegregowane (zmieszane)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20 03 01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52,05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542,57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1085,14</w:t>
            </w:r>
          </w:p>
        </w:tc>
      </w:tr>
      <w:tr w:rsidR="009D6E8D" w:rsidRPr="00797717" w:rsidTr="009D6E8D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12.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odpady wielkogabarytowe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20 03 07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3D586C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8,54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89,02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ED13B7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178,04</w:t>
            </w:r>
          </w:p>
        </w:tc>
      </w:tr>
      <w:tr w:rsidR="009D6E8D" w:rsidRPr="00797717" w:rsidTr="009D6E8D"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E8D" w:rsidRPr="00797717" w:rsidRDefault="009D6E8D" w:rsidP="00DB4EAE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Suma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9D6E8D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797717">
              <w:rPr>
                <w:rFonts w:ascii="Verdana" w:hAnsi="Verdana"/>
                <w:sz w:val="18"/>
                <w:szCs w:val="18"/>
              </w:rPr>
              <w:t>100,00%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1140AB" w:rsidP="00DB4EAE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1042,37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6E8D" w:rsidRPr="00797717" w:rsidRDefault="001140AB" w:rsidP="00DB4EA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2084,74</w:t>
            </w:r>
          </w:p>
        </w:tc>
      </w:tr>
    </w:tbl>
    <w:p w:rsidR="00C47D5B" w:rsidRPr="00797717" w:rsidRDefault="00C47D5B" w:rsidP="00C47D5B">
      <w:pPr>
        <w:jc w:val="right"/>
        <w:rPr>
          <w:rFonts w:ascii="Verdana" w:hAnsi="Verdana"/>
          <w:sz w:val="20"/>
          <w:szCs w:val="20"/>
        </w:rPr>
      </w:pPr>
      <w:r w:rsidRPr="00797717">
        <w:rPr>
          <w:rFonts w:ascii="Verdana" w:hAnsi="Verdana"/>
          <w:sz w:val="20"/>
          <w:szCs w:val="20"/>
        </w:rPr>
        <w:t>Liczb</w:t>
      </w:r>
      <w:r w:rsidR="00024E25">
        <w:rPr>
          <w:rFonts w:ascii="Verdana" w:hAnsi="Verdana"/>
          <w:sz w:val="20"/>
          <w:szCs w:val="20"/>
        </w:rPr>
        <w:t>a mieszkańców (zamieszkałe) 2024</w:t>
      </w:r>
      <w:r w:rsidRPr="00797717">
        <w:rPr>
          <w:rFonts w:ascii="Verdana" w:hAnsi="Verdana"/>
          <w:sz w:val="20"/>
          <w:szCs w:val="20"/>
        </w:rPr>
        <w:t xml:space="preserve"> r. –</w:t>
      </w:r>
      <w:r w:rsidR="00024E25">
        <w:rPr>
          <w:rFonts w:ascii="Verdana" w:hAnsi="Verdana"/>
          <w:sz w:val="20"/>
          <w:szCs w:val="20"/>
        </w:rPr>
        <w:t xml:space="preserve"> 4786</w:t>
      </w:r>
      <w:r w:rsidRPr="00797717">
        <w:rPr>
          <w:rFonts w:ascii="Verdana" w:hAnsi="Verdana"/>
          <w:sz w:val="20"/>
          <w:szCs w:val="20"/>
        </w:rPr>
        <w:t xml:space="preserve"> osób</w:t>
      </w:r>
    </w:p>
    <w:p w:rsidR="00C47D5B" w:rsidRPr="00797717" w:rsidRDefault="00C47D5B" w:rsidP="00C47D5B">
      <w:pPr>
        <w:jc w:val="right"/>
        <w:rPr>
          <w:rFonts w:ascii="Verdana" w:hAnsi="Verdana"/>
          <w:sz w:val="20"/>
          <w:szCs w:val="20"/>
        </w:rPr>
      </w:pPr>
      <w:r w:rsidRPr="00797717">
        <w:rPr>
          <w:rFonts w:ascii="Verdana" w:hAnsi="Verdana"/>
          <w:sz w:val="20"/>
          <w:szCs w:val="20"/>
        </w:rPr>
        <w:t>Liczb</w:t>
      </w:r>
      <w:r w:rsidR="00024E25">
        <w:rPr>
          <w:rFonts w:ascii="Verdana" w:hAnsi="Verdana"/>
          <w:sz w:val="20"/>
          <w:szCs w:val="20"/>
        </w:rPr>
        <w:t>a mieszkańców (zamieszkałe) 2025</w:t>
      </w:r>
      <w:r w:rsidRPr="00797717">
        <w:rPr>
          <w:rFonts w:ascii="Verdana" w:hAnsi="Verdana"/>
          <w:sz w:val="20"/>
          <w:szCs w:val="20"/>
        </w:rPr>
        <w:t xml:space="preserve"> r. –</w:t>
      </w:r>
      <w:r w:rsidR="00024E25">
        <w:rPr>
          <w:rFonts w:ascii="Verdana" w:hAnsi="Verdana"/>
          <w:sz w:val="20"/>
          <w:szCs w:val="20"/>
        </w:rPr>
        <w:t xml:space="preserve"> 478</w:t>
      </w:r>
      <w:r w:rsidR="007228E1">
        <w:rPr>
          <w:rFonts w:ascii="Verdana" w:hAnsi="Verdana"/>
          <w:sz w:val="20"/>
          <w:szCs w:val="20"/>
        </w:rPr>
        <w:t>6</w:t>
      </w:r>
      <w:r w:rsidRPr="00797717">
        <w:rPr>
          <w:rFonts w:ascii="Verdana" w:hAnsi="Verdana"/>
          <w:sz w:val="20"/>
          <w:szCs w:val="20"/>
        </w:rPr>
        <w:t xml:space="preserve"> osób</w:t>
      </w:r>
    </w:p>
    <w:p w:rsidR="00496325" w:rsidRPr="00797717" w:rsidRDefault="00C47D5B" w:rsidP="00496325">
      <w:pPr>
        <w:jc w:val="righ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bookmarkStart w:id="1" w:name="_GoBack"/>
      <w:bookmarkEnd w:id="1"/>
    </w:p>
    <w:p w:rsidR="00C47D5B" w:rsidRDefault="00C47D5B" w:rsidP="00C47D5B">
      <w:pPr>
        <w:jc w:val="both"/>
        <w:rPr>
          <w:rFonts w:ascii="Verdana" w:hAnsi="Verdana"/>
          <w:sz w:val="20"/>
          <w:szCs w:val="20"/>
        </w:rPr>
      </w:pPr>
    </w:p>
    <w:p w:rsidR="00C47D5B" w:rsidRDefault="00C47D5B" w:rsidP="00C47D5B">
      <w:pPr>
        <w:jc w:val="right"/>
        <w:rPr>
          <w:rFonts w:ascii="Verdana" w:hAnsi="Verdana"/>
          <w:sz w:val="20"/>
          <w:szCs w:val="20"/>
        </w:rPr>
      </w:pPr>
    </w:p>
    <w:p w:rsidR="00C47D5B" w:rsidRDefault="00C47D5B" w:rsidP="00C47D5B">
      <w:pPr>
        <w:jc w:val="right"/>
        <w:rPr>
          <w:rFonts w:ascii="Verdana" w:hAnsi="Verdana"/>
          <w:sz w:val="20"/>
          <w:szCs w:val="20"/>
        </w:rPr>
      </w:pPr>
    </w:p>
    <w:p w:rsidR="00C47D5B" w:rsidRPr="000A17F5" w:rsidRDefault="00C47D5B">
      <w:pPr>
        <w:spacing w:after="0" w:line="240" w:lineRule="auto"/>
        <w:rPr>
          <w:rFonts w:ascii="Arial" w:eastAsia="Times New Roman" w:hAnsi="Arial" w:cs="Arial"/>
          <w:color w:val="FF0000"/>
          <w:spacing w:val="20"/>
          <w:sz w:val="24"/>
          <w:szCs w:val="24"/>
          <w:lang w:eastAsia="pl-PL"/>
        </w:rPr>
      </w:pPr>
    </w:p>
    <w:sectPr w:rsidR="00C47D5B" w:rsidRPr="000A17F5" w:rsidSect="00E220E4">
      <w:headerReference w:type="default" r:id="rId8"/>
      <w:endnotePr>
        <w:numFmt w:val="decimal"/>
      </w:endnotePr>
      <w:pgSz w:w="16838" w:h="11906" w:orient="landscape"/>
      <w:pgMar w:top="1418" w:right="1276" w:bottom="1418" w:left="1560" w:header="0" w:footer="2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F35" w:rsidRDefault="00A03F35" w:rsidP="00E1269C">
      <w:pPr>
        <w:spacing w:after="0" w:line="240" w:lineRule="auto"/>
      </w:pPr>
      <w:r>
        <w:separator/>
      </w:r>
    </w:p>
  </w:endnote>
  <w:endnote w:type="continuationSeparator" w:id="0">
    <w:p w:rsidR="00A03F35" w:rsidRDefault="00A03F35" w:rsidP="00E12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F35" w:rsidRDefault="00A03F35" w:rsidP="00E1269C">
      <w:pPr>
        <w:spacing w:after="0" w:line="240" w:lineRule="auto"/>
      </w:pPr>
      <w:r>
        <w:separator/>
      </w:r>
    </w:p>
  </w:footnote>
  <w:footnote w:type="continuationSeparator" w:id="0">
    <w:p w:rsidR="00A03F35" w:rsidRDefault="00A03F35" w:rsidP="00E12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7A2" w:rsidRDefault="00E617A2" w:rsidP="00560C13">
    <w:pPr>
      <w:pStyle w:val="Nagwek"/>
      <w:spacing w:after="0"/>
      <w:jc w:val="right"/>
      <w:rPr>
        <w:rFonts w:ascii="Arial" w:eastAsia="Times New Roman" w:hAnsi="Arial" w:cs="Arial"/>
        <w:sz w:val="16"/>
        <w:szCs w:val="16"/>
        <w:lang w:eastAsia="pl-PL"/>
      </w:rPr>
    </w:pPr>
  </w:p>
  <w:p w:rsidR="00560C13" w:rsidRDefault="00E617A2" w:rsidP="00E617A2">
    <w:pPr>
      <w:pStyle w:val="Nagwek"/>
      <w:tabs>
        <w:tab w:val="clear" w:pos="4536"/>
        <w:tab w:val="clear" w:pos="9072"/>
        <w:tab w:val="left" w:pos="12732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C2C1A"/>
    <w:multiLevelType w:val="hybridMultilevel"/>
    <w:tmpl w:val="C276C1F2"/>
    <w:lvl w:ilvl="0" w:tplc="C59C7EE6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6D5E09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67D76D69"/>
    <w:multiLevelType w:val="hybridMultilevel"/>
    <w:tmpl w:val="91668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E1269C"/>
    <w:rsid w:val="00001224"/>
    <w:rsid w:val="00024E25"/>
    <w:rsid w:val="00041DB7"/>
    <w:rsid w:val="00051278"/>
    <w:rsid w:val="00066CB5"/>
    <w:rsid w:val="000719AD"/>
    <w:rsid w:val="00075430"/>
    <w:rsid w:val="000A17F5"/>
    <w:rsid w:val="000A7A51"/>
    <w:rsid w:val="000C4546"/>
    <w:rsid w:val="000D0E25"/>
    <w:rsid w:val="000D11F6"/>
    <w:rsid w:val="001140AB"/>
    <w:rsid w:val="001527ED"/>
    <w:rsid w:val="001C7B97"/>
    <w:rsid w:val="001D3DD1"/>
    <w:rsid w:val="002D0812"/>
    <w:rsid w:val="003114B7"/>
    <w:rsid w:val="00324B16"/>
    <w:rsid w:val="00332A24"/>
    <w:rsid w:val="00352257"/>
    <w:rsid w:val="003B3E7D"/>
    <w:rsid w:val="003C6080"/>
    <w:rsid w:val="003D586C"/>
    <w:rsid w:val="004222DC"/>
    <w:rsid w:val="00451490"/>
    <w:rsid w:val="00496325"/>
    <w:rsid w:val="00523255"/>
    <w:rsid w:val="00551554"/>
    <w:rsid w:val="00560C13"/>
    <w:rsid w:val="00560DC9"/>
    <w:rsid w:val="006B7230"/>
    <w:rsid w:val="007228E1"/>
    <w:rsid w:val="00761E6B"/>
    <w:rsid w:val="00797717"/>
    <w:rsid w:val="007B6D03"/>
    <w:rsid w:val="007E668A"/>
    <w:rsid w:val="008046D5"/>
    <w:rsid w:val="00823E70"/>
    <w:rsid w:val="008E21AA"/>
    <w:rsid w:val="008E78CE"/>
    <w:rsid w:val="0091666B"/>
    <w:rsid w:val="00924917"/>
    <w:rsid w:val="009D6E8D"/>
    <w:rsid w:val="009F7FF0"/>
    <w:rsid w:val="00A03F35"/>
    <w:rsid w:val="00A53960"/>
    <w:rsid w:val="00A6756E"/>
    <w:rsid w:val="00AA573C"/>
    <w:rsid w:val="00AD2A79"/>
    <w:rsid w:val="00AE4CF7"/>
    <w:rsid w:val="00B61568"/>
    <w:rsid w:val="00BC566E"/>
    <w:rsid w:val="00BD220B"/>
    <w:rsid w:val="00C47D5B"/>
    <w:rsid w:val="00C550F0"/>
    <w:rsid w:val="00C55B39"/>
    <w:rsid w:val="00CD11C8"/>
    <w:rsid w:val="00D1490D"/>
    <w:rsid w:val="00D45FBE"/>
    <w:rsid w:val="00DB0CF3"/>
    <w:rsid w:val="00DE1026"/>
    <w:rsid w:val="00E1269C"/>
    <w:rsid w:val="00E220E4"/>
    <w:rsid w:val="00E606E1"/>
    <w:rsid w:val="00E617A2"/>
    <w:rsid w:val="00E61A99"/>
    <w:rsid w:val="00ED13B7"/>
    <w:rsid w:val="00ED2300"/>
    <w:rsid w:val="00EE2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1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C170E-CEDB-456E-B317-B103FC230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kkasza</cp:lastModifiedBy>
  <cp:revision>9</cp:revision>
  <cp:lastPrinted>2021-10-18T08:22:00Z</cp:lastPrinted>
  <dcterms:created xsi:type="dcterms:W3CDTF">2023-04-11T06:13:00Z</dcterms:created>
  <dcterms:modified xsi:type="dcterms:W3CDTF">2024-01-18T13:45:00Z</dcterms:modified>
</cp:coreProperties>
</file>