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2F04B4">
        <w:rPr>
          <w:rFonts w:ascii="Verdana" w:hAnsi="Verdana" w:cs="Arial"/>
          <w:b/>
          <w:color w:val="FF0000"/>
          <w:sz w:val="18"/>
        </w:rPr>
        <w:t xml:space="preserve"> (jeżeli dotyczy)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653647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Załącznik nr </w:t>
      </w:r>
      <w:r w:rsidR="006859DE">
        <w:rPr>
          <w:rFonts w:ascii="Verdana" w:hAnsi="Verdana" w:cs="Arial"/>
          <w:b/>
          <w:sz w:val="18"/>
        </w:rPr>
        <w:t>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zamówienia publicznego na usługi, pn. </w:t>
      </w:r>
    </w:p>
    <w:p w:rsidR="006859DE" w:rsidRDefault="006859DE" w:rsidP="00A42749">
      <w:pPr>
        <w:jc w:val="center"/>
        <w:rPr>
          <w:rFonts w:ascii="Verdana" w:hAnsi="Verdana" w:cs="Arial"/>
          <w:b/>
          <w:sz w:val="18"/>
          <w:szCs w:val="20"/>
        </w:rPr>
      </w:pPr>
      <w:r w:rsidRPr="00A63A19">
        <w:rPr>
          <w:rFonts w:ascii="Verdana" w:hAnsi="Verdana" w:cs="Arial"/>
          <w:b/>
          <w:sz w:val="18"/>
          <w:szCs w:val="20"/>
        </w:rPr>
        <w:t>„Dowozy i odwozy uczniów do szkół i przedszkola na terenie Gminy Suli</w:t>
      </w:r>
      <w:r>
        <w:rPr>
          <w:rFonts w:ascii="Verdana" w:hAnsi="Verdana" w:cs="Arial"/>
          <w:b/>
          <w:sz w:val="18"/>
          <w:szCs w:val="20"/>
        </w:rPr>
        <w:t>ków w okresie od 1 stycznia 2025 r. do 31 grudnia 2026</w:t>
      </w:r>
      <w:r w:rsidRPr="00A63A19">
        <w:rPr>
          <w:rFonts w:ascii="Verdana" w:hAnsi="Verdana" w:cs="Arial"/>
          <w:b/>
          <w:sz w:val="18"/>
          <w:szCs w:val="20"/>
        </w:rPr>
        <w:t xml:space="preserve"> r.”</w:t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D09" w:rsidRDefault="00CF4D09" w:rsidP="00B426ED">
      <w:pPr>
        <w:spacing w:after="0" w:line="240" w:lineRule="auto"/>
      </w:pPr>
      <w:r>
        <w:separator/>
      </w:r>
    </w:p>
  </w:endnote>
  <w:endnote w:type="continuationSeparator" w:id="0">
    <w:p w:rsidR="00CF4D09" w:rsidRDefault="00CF4D09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D09" w:rsidRDefault="00CF4D09" w:rsidP="00B426ED">
      <w:pPr>
        <w:spacing w:after="0" w:line="240" w:lineRule="auto"/>
      </w:pPr>
      <w:r>
        <w:separator/>
      </w:r>
    </w:p>
  </w:footnote>
  <w:footnote w:type="continuationSeparator" w:id="0">
    <w:p w:rsidR="00CF4D09" w:rsidRDefault="00CF4D09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30D4"/>
    <w:rsid w:val="00096C1E"/>
    <w:rsid w:val="000C3142"/>
    <w:rsid w:val="000C69BD"/>
    <w:rsid w:val="0011744A"/>
    <w:rsid w:val="0013534E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72E51"/>
    <w:rsid w:val="00293D3F"/>
    <w:rsid w:val="002A7801"/>
    <w:rsid w:val="002A7946"/>
    <w:rsid w:val="002F04B4"/>
    <w:rsid w:val="002F7FBF"/>
    <w:rsid w:val="003611EF"/>
    <w:rsid w:val="0037549E"/>
    <w:rsid w:val="003A2C4A"/>
    <w:rsid w:val="003C3553"/>
    <w:rsid w:val="003F5EC3"/>
    <w:rsid w:val="0040063C"/>
    <w:rsid w:val="00401D9B"/>
    <w:rsid w:val="004A19B2"/>
    <w:rsid w:val="004D6C53"/>
    <w:rsid w:val="004F5762"/>
    <w:rsid w:val="00517D2F"/>
    <w:rsid w:val="00531EE7"/>
    <w:rsid w:val="005329E4"/>
    <w:rsid w:val="00541A6F"/>
    <w:rsid w:val="00560A02"/>
    <w:rsid w:val="005618D4"/>
    <w:rsid w:val="005B1758"/>
    <w:rsid w:val="005C5CA5"/>
    <w:rsid w:val="005D6AB9"/>
    <w:rsid w:val="005E05A6"/>
    <w:rsid w:val="005F16A8"/>
    <w:rsid w:val="0060721F"/>
    <w:rsid w:val="006146F1"/>
    <w:rsid w:val="00653647"/>
    <w:rsid w:val="00656384"/>
    <w:rsid w:val="00677A3B"/>
    <w:rsid w:val="006853DD"/>
    <w:rsid w:val="006859DE"/>
    <w:rsid w:val="006C12CF"/>
    <w:rsid w:val="006C6C63"/>
    <w:rsid w:val="006D13C9"/>
    <w:rsid w:val="007049DE"/>
    <w:rsid w:val="00707E54"/>
    <w:rsid w:val="007370D2"/>
    <w:rsid w:val="007373EC"/>
    <w:rsid w:val="00794F80"/>
    <w:rsid w:val="007C7E38"/>
    <w:rsid w:val="007E506C"/>
    <w:rsid w:val="00853853"/>
    <w:rsid w:val="008566C6"/>
    <w:rsid w:val="00863786"/>
    <w:rsid w:val="00865A3C"/>
    <w:rsid w:val="00880372"/>
    <w:rsid w:val="00880CE5"/>
    <w:rsid w:val="00886753"/>
    <w:rsid w:val="00887F54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549F5"/>
    <w:rsid w:val="00A815F6"/>
    <w:rsid w:val="00AA7615"/>
    <w:rsid w:val="00AB0193"/>
    <w:rsid w:val="00AB68B9"/>
    <w:rsid w:val="00AD754E"/>
    <w:rsid w:val="00AF663D"/>
    <w:rsid w:val="00B03DE8"/>
    <w:rsid w:val="00B426ED"/>
    <w:rsid w:val="00B443FC"/>
    <w:rsid w:val="00B60B00"/>
    <w:rsid w:val="00B853B2"/>
    <w:rsid w:val="00BA22DA"/>
    <w:rsid w:val="00BB0890"/>
    <w:rsid w:val="00BB28A5"/>
    <w:rsid w:val="00BC34B1"/>
    <w:rsid w:val="00C15A21"/>
    <w:rsid w:val="00C22D19"/>
    <w:rsid w:val="00C274F6"/>
    <w:rsid w:val="00C32391"/>
    <w:rsid w:val="00C41BB5"/>
    <w:rsid w:val="00CB1288"/>
    <w:rsid w:val="00CB2BB2"/>
    <w:rsid w:val="00CD723B"/>
    <w:rsid w:val="00CF4D09"/>
    <w:rsid w:val="00D106BE"/>
    <w:rsid w:val="00D3519E"/>
    <w:rsid w:val="00D7242B"/>
    <w:rsid w:val="00DB093B"/>
    <w:rsid w:val="00DE7CFC"/>
    <w:rsid w:val="00E33195"/>
    <w:rsid w:val="00E3643C"/>
    <w:rsid w:val="00E4251E"/>
    <w:rsid w:val="00E6011B"/>
    <w:rsid w:val="00E735FD"/>
    <w:rsid w:val="00E910BD"/>
    <w:rsid w:val="00EB6ECC"/>
    <w:rsid w:val="00ED3063"/>
    <w:rsid w:val="00EF1C91"/>
    <w:rsid w:val="00F17BDB"/>
    <w:rsid w:val="00F55F33"/>
    <w:rsid w:val="00F64A34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41</cp:revision>
  <cp:lastPrinted>2019-02-18T08:14:00Z</cp:lastPrinted>
  <dcterms:created xsi:type="dcterms:W3CDTF">2020-03-05T13:19:00Z</dcterms:created>
  <dcterms:modified xsi:type="dcterms:W3CDTF">2024-12-12T21:17:00Z</dcterms:modified>
</cp:coreProperties>
</file>