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AF2720">
        <w:rPr>
          <w:rFonts w:ascii="Verdana" w:hAnsi="Verdana" w:cs="Arial"/>
          <w:b/>
          <w:color w:val="FF0000"/>
          <w:sz w:val="18"/>
        </w:rPr>
        <w:t>o którym mowa w rozdz. IX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001C2A" w:rsidRDefault="00FB738B" w:rsidP="00F429C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iCs/>
          <w:sz w:val="20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001C2A">
        <w:rPr>
          <w:rFonts w:ascii="Verdana" w:hAnsi="Verdana"/>
          <w:b/>
          <w:sz w:val="20"/>
          <w:szCs w:val="18"/>
        </w:rPr>
        <w:t>„Odbudowa drogi wewnętrznej położonej na dz. nr 33, Obr. Miedziana zniszczonej w wyniku powodzi</w:t>
      </w:r>
      <w:r w:rsidR="00001C2A">
        <w:rPr>
          <w:rFonts w:ascii="Verdana" w:hAnsi="Verdana"/>
          <w:b/>
          <w:iCs/>
          <w:sz w:val="20"/>
          <w:szCs w:val="18"/>
        </w:rPr>
        <w:t>”</w:t>
      </w:r>
    </w:p>
    <w:p w:rsidR="00FB738B" w:rsidRPr="002137D4" w:rsidRDefault="00FB738B" w:rsidP="00F429C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F6" w:rsidRDefault="00D22CF6" w:rsidP="00B426ED">
      <w:pPr>
        <w:spacing w:after="0" w:line="240" w:lineRule="auto"/>
      </w:pPr>
      <w:r>
        <w:separator/>
      </w:r>
    </w:p>
  </w:endnote>
  <w:endnote w:type="continuationSeparator" w:id="0">
    <w:p w:rsidR="00D22CF6" w:rsidRDefault="00D22CF6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F6" w:rsidRDefault="00D22CF6" w:rsidP="00B426ED">
      <w:pPr>
        <w:spacing w:after="0" w:line="240" w:lineRule="auto"/>
      </w:pPr>
      <w:r>
        <w:separator/>
      </w:r>
    </w:p>
  </w:footnote>
  <w:footnote w:type="continuationSeparator" w:id="0">
    <w:p w:rsidR="00D22CF6" w:rsidRDefault="00D22CF6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1C2A"/>
    <w:rsid w:val="00005E13"/>
    <w:rsid w:val="00017687"/>
    <w:rsid w:val="00045DBB"/>
    <w:rsid w:val="00096C1E"/>
    <w:rsid w:val="000C3142"/>
    <w:rsid w:val="000C69BD"/>
    <w:rsid w:val="0013534E"/>
    <w:rsid w:val="00176F6A"/>
    <w:rsid w:val="00195E45"/>
    <w:rsid w:val="001F0CEA"/>
    <w:rsid w:val="002137D4"/>
    <w:rsid w:val="002567E3"/>
    <w:rsid w:val="00293D3F"/>
    <w:rsid w:val="002A7801"/>
    <w:rsid w:val="002B3992"/>
    <w:rsid w:val="002D07BC"/>
    <w:rsid w:val="003611EF"/>
    <w:rsid w:val="0037549E"/>
    <w:rsid w:val="003C7A3C"/>
    <w:rsid w:val="00445917"/>
    <w:rsid w:val="004D6C53"/>
    <w:rsid w:val="00517D2F"/>
    <w:rsid w:val="005329E4"/>
    <w:rsid w:val="005B1758"/>
    <w:rsid w:val="005F16A8"/>
    <w:rsid w:val="0060721F"/>
    <w:rsid w:val="006126D4"/>
    <w:rsid w:val="00663E05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56D61"/>
    <w:rsid w:val="009812CE"/>
    <w:rsid w:val="00A11CF8"/>
    <w:rsid w:val="00A12106"/>
    <w:rsid w:val="00A45FA6"/>
    <w:rsid w:val="00A5047C"/>
    <w:rsid w:val="00AB3259"/>
    <w:rsid w:val="00AB68B9"/>
    <w:rsid w:val="00AD754E"/>
    <w:rsid w:val="00AF2720"/>
    <w:rsid w:val="00B426ED"/>
    <w:rsid w:val="00B60B00"/>
    <w:rsid w:val="00B86FB7"/>
    <w:rsid w:val="00BB0890"/>
    <w:rsid w:val="00BC34B1"/>
    <w:rsid w:val="00BE7067"/>
    <w:rsid w:val="00C07ABF"/>
    <w:rsid w:val="00C32391"/>
    <w:rsid w:val="00C41BB5"/>
    <w:rsid w:val="00D22CF6"/>
    <w:rsid w:val="00D3519E"/>
    <w:rsid w:val="00D7242B"/>
    <w:rsid w:val="00DB093B"/>
    <w:rsid w:val="00DF72D7"/>
    <w:rsid w:val="00E3643C"/>
    <w:rsid w:val="00E4251E"/>
    <w:rsid w:val="00E6011B"/>
    <w:rsid w:val="00EB6ECC"/>
    <w:rsid w:val="00ED2B69"/>
    <w:rsid w:val="00ED3063"/>
    <w:rsid w:val="00F17BDB"/>
    <w:rsid w:val="00F429CC"/>
    <w:rsid w:val="00F55F33"/>
    <w:rsid w:val="00FA2E9E"/>
    <w:rsid w:val="00FB738B"/>
    <w:rsid w:val="00FD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22</cp:revision>
  <cp:lastPrinted>2019-02-18T08:14:00Z</cp:lastPrinted>
  <dcterms:created xsi:type="dcterms:W3CDTF">2020-03-05T13:19:00Z</dcterms:created>
  <dcterms:modified xsi:type="dcterms:W3CDTF">2025-09-11T09:46:00Z</dcterms:modified>
</cp:coreProperties>
</file>