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80504D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8758CB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633373" w:rsidRPr="00807778" w:rsidRDefault="00983084" w:rsidP="00807778">
      <w:pPr>
        <w:pStyle w:val="Bezodstpw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b/>
          <w:sz w:val="20"/>
          <w:szCs w:val="18"/>
        </w:rPr>
        <w:t>„Odbudowa drogi we</w:t>
      </w:r>
      <w:r w:rsidR="00F1268A">
        <w:rPr>
          <w:rFonts w:ascii="Verdana" w:hAnsi="Verdana"/>
          <w:b/>
          <w:sz w:val="20"/>
          <w:szCs w:val="18"/>
        </w:rPr>
        <w:t>wnętrznej położonej na dz. nr 804, Obr. Radzimów</w:t>
      </w:r>
      <w:r>
        <w:rPr>
          <w:rFonts w:ascii="Verdana" w:hAnsi="Verdana"/>
          <w:b/>
          <w:sz w:val="20"/>
          <w:szCs w:val="18"/>
        </w:rPr>
        <w:t xml:space="preserve"> zniszczonej w wyniku powodzi</w:t>
      </w:r>
      <w:r>
        <w:rPr>
          <w:rFonts w:ascii="Verdana" w:hAnsi="Verdana"/>
          <w:b/>
          <w:iCs/>
          <w:sz w:val="20"/>
          <w:szCs w:val="18"/>
        </w:rPr>
        <w:t>”.</w:t>
      </w:r>
      <w:r w:rsidR="00807778" w:rsidRPr="00807778">
        <w:rPr>
          <w:rFonts w:ascii="Verdana" w:hAnsi="Verdana" w:cs="Arial"/>
          <w:sz w:val="18"/>
          <w:szCs w:val="18"/>
        </w:rPr>
        <w:br/>
      </w: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>w szczególności 1</w:t>
      </w:r>
      <w:r w:rsidR="004D0FDE" w:rsidRPr="004453C7">
        <w:rPr>
          <w:rFonts w:ascii="Verdana" w:hAnsi="Verdana" w:cs="Arial"/>
          <w:sz w:val="18"/>
          <w:szCs w:val="18"/>
        </w:rPr>
        <w:t xml:space="preserve"> </w:t>
      </w:r>
      <w:r w:rsidRPr="004453C7">
        <w:rPr>
          <w:rFonts w:ascii="Verdana" w:hAnsi="Verdana" w:cs="Arial"/>
          <w:sz w:val="18"/>
          <w:szCs w:val="18"/>
        </w:rPr>
        <w:t xml:space="preserve">osobą Kierownika budowy, posiadającego uprawnienia budowlane do kierowania budową w </w:t>
      </w:r>
      <w:r w:rsidR="004453C7" w:rsidRPr="004453C7">
        <w:rPr>
          <w:rFonts w:ascii="Verdana" w:hAnsi="Verdana"/>
          <w:b/>
          <w:sz w:val="18"/>
          <w:szCs w:val="18"/>
        </w:rPr>
        <w:t xml:space="preserve">specjalności inżynieryjnej drogowej w </w:t>
      </w:r>
      <w:r w:rsidR="009E789F">
        <w:rPr>
          <w:rFonts w:ascii="Verdana" w:hAnsi="Verdana"/>
          <w:b/>
          <w:sz w:val="18"/>
          <w:szCs w:val="18"/>
        </w:rPr>
        <w:t>ograniczonym</w:t>
      </w:r>
      <w:r w:rsidR="004453C7" w:rsidRPr="004453C7">
        <w:rPr>
          <w:rFonts w:ascii="Verdana" w:hAnsi="Verdana"/>
          <w:b/>
          <w:sz w:val="18"/>
          <w:szCs w:val="18"/>
        </w:rPr>
        <w:t xml:space="preserve"> zakresie</w:t>
      </w:r>
      <w:r w:rsidR="004453C7">
        <w:rPr>
          <w:rFonts w:ascii="Verdana" w:hAnsi="Verdana"/>
          <w:b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127"/>
        <w:gridCol w:w="1370"/>
        <w:gridCol w:w="2006"/>
        <w:gridCol w:w="1559"/>
        <w:gridCol w:w="1605"/>
        <w:gridCol w:w="1621"/>
      </w:tblGrid>
      <w:tr w:rsidR="00707C21" w:rsidRPr="00F2346D" w:rsidTr="00A6137F"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i nazwisko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Specjalność</w:t>
            </w:r>
          </w:p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Proponowane stanowisko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Wykształcenie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o podstawie do dysponowania tymi osobami</w:t>
            </w:r>
          </w:p>
        </w:tc>
      </w:tr>
      <w:tr w:rsidR="004D0FDE" w:rsidRPr="00F2346D" w:rsidTr="00A6137F">
        <w:tc>
          <w:tcPr>
            <w:tcW w:w="1127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370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006" w:type="dxa"/>
          </w:tcPr>
          <w:p w:rsidR="004D0FDE" w:rsidRPr="004453C7" w:rsidRDefault="004453C7" w:rsidP="009E789F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 w:rsidRPr="004453C7">
              <w:rPr>
                <w:rFonts w:ascii="Verdana" w:hAnsi="Verdana" w:cs="Arial"/>
                <w:sz w:val="16"/>
                <w:szCs w:val="18"/>
              </w:rPr>
              <w:t xml:space="preserve">Kierownik budowy – </w:t>
            </w:r>
            <w:r w:rsidR="004D0FDE" w:rsidRPr="004453C7">
              <w:rPr>
                <w:rFonts w:ascii="Verdana" w:hAnsi="Verdana" w:cs="Arial"/>
                <w:sz w:val="16"/>
                <w:szCs w:val="18"/>
              </w:rPr>
              <w:t xml:space="preserve">w specjalności </w:t>
            </w:r>
            <w:r w:rsidRPr="004453C7">
              <w:rPr>
                <w:rFonts w:ascii="Verdana" w:hAnsi="Verdana"/>
                <w:b/>
                <w:sz w:val="16"/>
                <w:szCs w:val="18"/>
              </w:rPr>
              <w:t xml:space="preserve">inżynieryjnej drogowej w </w:t>
            </w:r>
            <w:r w:rsidR="00807778">
              <w:rPr>
                <w:rFonts w:ascii="Verdana" w:hAnsi="Verdana"/>
                <w:b/>
                <w:sz w:val="16"/>
                <w:szCs w:val="18"/>
              </w:rPr>
              <w:t xml:space="preserve"> </w:t>
            </w:r>
            <w:r w:rsidR="00AB6C8A">
              <w:rPr>
                <w:rFonts w:ascii="Verdana" w:hAnsi="Verdana"/>
                <w:b/>
                <w:sz w:val="16"/>
                <w:szCs w:val="18"/>
              </w:rPr>
              <w:t>ograniczonym</w:t>
            </w:r>
            <w:r w:rsidR="00A6137F">
              <w:rPr>
                <w:rFonts w:ascii="Verdana" w:hAnsi="Verdana"/>
                <w:b/>
                <w:sz w:val="16"/>
                <w:szCs w:val="18"/>
              </w:rPr>
              <w:t xml:space="preserve"> </w:t>
            </w:r>
            <w:r w:rsidRPr="004453C7">
              <w:rPr>
                <w:rFonts w:ascii="Verdana" w:hAnsi="Verdana"/>
                <w:b/>
                <w:sz w:val="16"/>
                <w:szCs w:val="18"/>
              </w:rPr>
              <w:t>zakresie</w:t>
            </w:r>
          </w:p>
        </w:tc>
        <w:tc>
          <w:tcPr>
            <w:tcW w:w="1559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05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21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707C21" w:rsidRPr="00F2346D" w:rsidTr="00A6137F">
        <w:tc>
          <w:tcPr>
            <w:tcW w:w="1127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370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006" w:type="dxa"/>
          </w:tcPr>
          <w:p w:rsidR="00707C21" w:rsidRPr="004453C7" w:rsidRDefault="00707C21" w:rsidP="004D0FDE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59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05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21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A6137F" w:rsidRDefault="00D416E2" w:rsidP="00277C40">
      <w:pPr>
        <w:pStyle w:val="Bezodstpw"/>
        <w:rPr>
          <w:rFonts w:ascii="Verdana" w:hAnsi="Verdana" w:cs="Arial"/>
          <w:sz w:val="14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EA120D" w:rsidRPr="009E789F" w:rsidRDefault="00EA120D" w:rsidP="00EA120D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9E789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8758CB" w:rsidRPr="009E789F" w:rsidRDefault="00EA120D" w:rsidP="00EA120D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 w:rsidRPr="009E789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8758CB" w:rsidRPr="009E789F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9AE" w:rsidRDefault="002209AE" w:rsidP="009A4688">
      <w:pPr>
        <w:spacing w:after="0" w:line="240" w:lineRule="auto"/>
      </w:pPr>
      <w:r>
        <w:separator/>
      </w:r>
    </w:p>
  </w:endnote>
  <w:endnote w:type="continuationSeparator" w:id="0">
    <w:p w:rsidR="002209AE" w:rsidRDefault="002209AE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9AE" w:rsidRDefault="002209AE" w:rsidP="009A4688">
      <w:pPr>
        <w:spacing w:after="0" w:line="240" w:lineRule="auto"/>
      </w:pPr>
      <w:r>
        <w:separator/>
      </w:r>
    </w:p>
  </w:footnote>
  <w:footnote w:type="continuationSeparator" w:id="0">
    <w:p w:rsidR="002209AE" w:rsidRDefault="002209AE" w:rsidP="009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43DEE"/>
    <w:rsid w:val="000C4B4C"/>
    <w:rsid w:val="000D61E1"/>
    <w:rsid w:val="000F3850"/>
    <w:rsid w:val="0011612F"/>
    <w:rsid w:val="00161B44"/>
    <w:rsid w:val="00196D09"/>
    <w:rsid w:val="001B5BE5"/>
    <w:rsid w:val="001F15FE"/>
    <w:rsid w:val="002209AE"/>
    <w:rsid w:val="00262BB7"/>
    <w:rsid w:val="00277C40"/>
    <w:rsid w:val="00293DC2"/>
    <w:rsid w:val="00296346"/>
    <w:rsid w:val="002B6087"/>
    <w:rsid w:val="002E6905"/>
    <w:rsid w:val="00331F7A"/>
    <w:rsid w:val="00333671"/>
    <w:rsid w:val="00367FCA"/>
    <w:rsid w:val="0039535E"/>
    <w:rsid w:val="00397B2B"/>
    <w:rsid w:val="0042247C"/>
    <w:rsid w:val="004314C0"/>
    <w:rsid w:val="004453C7"/>
    <w:rsid w:val="00446E8C"/>
    <w:rsid w:val="00452DFF"/>
    <w:rsid w:val="004673E5"/>
    <w:rsid w:val="004978F5"/>
    <w:rsid w:val="004A6C1F"/>
    <w:rsid w:val="004D0FDE"/>
    <w:rsid w:val="004D6E82"/>
    <w:rsid w:val="004F05B9"/>
    <w:rsid w:val="00523DB7"/>
    <w:rsid w:val="00535142"/>
    <w:rsid w:val="005468D8"/>
    <w:rsid w:val="00567F99"/>
    <w:rsid w:val="005855AF"/>
    <w:rsid w:val="00585F56"/>
    <w:rsid w:val="00596F1F"/>
    <w:rsid w:val="00597B9B"/>
    <w:rsid w:val="005C5DEF"/>
    <w:rsid w:val="005C72F1"/>
    <w:rsid w:val="005F3D20"/>
    <w:rsid w:val="00633373"/>
    <w:rsid w:val="006B0BC2"/>
    <w:rsid w:val="006E01AF"/>
    <w:rsid w:val="006E6FDF"/>
    <w:rsid w:val="006F3CE6"/>
    <w:rsid w:val="00707C21"/>
    <w:rsid w:val="00732926"/>
    <w:rsid w:val="00734153"/>
    <w:rsid w:val="007468AE"/>
    <w:rsid w:val="00750F4A"/>
    <w:rsid w:val="00776D41"/>
    <w:rsid w:val="007C0F8E"/>
    <w:rsid w:val="007F09BD"/>
    <w:rsid w:val="0080504D"/>
    <w:rsid w:val="00807778"/>
    <w:rsid w:val="008159A5"/>
    <w:rsid w:val="00837A7E"/>
    <w:rsid w:val="008667E7"/>
    <w:rsid w:val="008758CB"/>
    <w:rsid w:val="009069C0"/>
    <w:rsid w:val="00950FD9"/>
    <w:rsid w:val="00960603"/>
    <w:rsid w:val="00966D31"/>
    <w:rsid w:val="00983084"/>
    <w:rsid w:val="009A4688"/>
    <w:rsid w:val="009D6556"/>
    <w:rsid w:val="009E789F"/>
    <w:rsid w:val="00A507A2"/>
    <w:rsid w:val="00A50B52"/>
    <w:rsid w:val="00A6137F"/>
    <w:rsid w:val="00A66A55"/>
    <w:rsid w:val="00AB0386"/>
    <w:rsid w:val="00AB6C8A"/>
    <w:rsid w:val="00AC1309"/>
    <w:rsid w:val="00AC7FBB"/>
    <w:rsid w:val="00AE2878"/>
    <w:rsid w:val="00B138AD"/>
    <w:rsid w:val="00B834EF"/>
    <w:rsid w:val="00BC3543"/>
    <w:rsid w:val="00BE32A0"/>
    <w:rsid w:val="00BE5F92"/>
    <w:rsid w:val="00BF0C25"/>
    <w:rsid w:val="00C05A67"/>
    <w:rsid w:val="00C11A28"/>
    <w:rsid w:val="00C41CFF"/>
    <w:rsid w:val="00C72ACE"/>
    <w:rsid w:val="00CD18D2"/>
    <w:rsid w:val="00D357E5"/>
    <w:rsid w:val="00D416E2"/>
    <w:rsid w:val="00D444D3"/>
    <w:rsid w:val="00D47392"/>
    <w:rsid w:val="00D55438"/>
    <w:rsid w:val="00DD5177"/>
    <w:rsid w:val="00E171C9"/>
    <w:rsid w:val="00E57C64"/>
    <w:rsid w:val="00E93025"/>
    <w:rsid w:val="00EA120D"/>
    <w:rsid w:val="00EA295D"/>
    <w:rsid w:val="00EB448B"/>
    <w:rsid w:val="00F1268A"/>
    <w:rsid w:val="00F2346D"/>
    <w:rsid w:val="00F4207A"/>
    <w:rsid w:val="00F47806"/>
    <w:rsid w:val="00F541AF"/>
    <w:rsid w:val="00FB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32</cp:revision>
  <cp:lastPrinted>2023-09-08T09:35:00Z</cp:lastPrinted>
  <dcterms:created xsi:type="dcterms:W3CDTF">2020-03-09T08:55:00Z</dcterms:created>
  <dcterms:modified xsi:type="dcterms:W3CDTF">2025-09-11T10:08:00Z</dcterms:modified>
</cp:coreProperties>
</file>