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64" w:rsidRPr="00D30FC1" w:rsidRDefault="00B17264" w:rsidP="000D627D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</w:pPr>
      <w:r w:rsidRPr="00D30FC1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-26118</wp:posOffset>
            </wp:positionV>
            <wp:extent cx="727710" cy="868045"/>
            <wp:effectExtent l="0" t="0" r="0" b="8255"/>
            <wp:wrapNone/>
            <wp:docPr id="1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27D" w:rsidRPr="00D30FC1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 xml:space="preserve">Załącznik nr </w:t>
      </w:r>
      <w:bookmarkStart w:id="0" w:name="_GoBack"/>
      <w:bookmarkEnd w:id="0"/>
      <w:r w:rsidR="004F4B5F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>3</w:t>
      </w:r>
      <w:r w:rsidRPr="00D30FC1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 xml:space="preserve"> </w:t>
      </w:r>
    </w:p>
    <w:p w:rsidR="00D30FC1" w:rsidRPr="00D30FC1" w:rsidRDefault="00D30FC1" w:rsidP="00D30FC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</w:pPr>
      <w:r w:rsidRPr="00D30FC1"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  <w:t xml:space="preserve">do Regulaminu udzielania zamówień publicznych </w:t>
      </w:r>
    </w:p>
    <w:p w:rsidR="00D30FC1" w:rsidRPr="00D30FC1" w:rsidRDefault="00D30FC1" w:rsidP="00D30FC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</w:pPr>
      <w:r w:rsidRPr="00D30FC1"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  <w:t xml:space="preserve">o wartości nieprzekraczającej kwoty </w:t>
      </w:r>
    </w:p>
    <w:p w:rsidR="00D30FC1" w:rsidRPr="00D30FC1" w:rsidRDefault="004E2BF3" w:rsidP="00D30FC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  <w:t>17</w:t>
      </w:r>
      <w:r w:rsidR="00D30FC1" w:rsidRPr="00D30FC1"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  <w:t>0 000,00 złotych netto</w:t>
      </w:r>
    </w:p>
    <w:p w:rsidR="00D30FC1" w:rsidRPr="00D30FC1" w:rsidRDefault="00D30FC1" w:rsidP="00D30FC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</w:pPr>
      <w:r w:rsidRPr="00D30FC1"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  <w:t>dla Urzędu Gminy Sulików</w:t>
      </w:r>
    </w:p>
    <w:p w:rsidR="00B17264" w:rsidRPr="00D30FC1" w:rsidRDefault="00B17264" w:rsidP="00B17264">
      <w:pPr>
        <w:spacing w:after="0" w:line="240" w:lineRule="auto"/>
        <w:ind w:left="3538" w:firstLine="709"/>
        <w:jc w:val="right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B17264" w:rsidRPr="00D30FC1" w:rsidRDefault="00B17264" w:rsidP="00B17264">
      <w:pPr>
        <w:spacing w:after="0" w:line="240" w:lineRule="auto"/>
        <w:ind w:left="3538" w:firstLine="709"/>
        <w:jc w:val="right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5B4C88" w:rsidRPr="00D30FC1" w:rsidRDefault="005B4C88" w:rsidP="00B17264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B17264" w:rsidRPr="00D30FC1" w:rsidRDefault="00B17264" w:rsidP="00B17264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  <w:r w:rsidRPr="00D30FC1"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  <w:t>Znak sprawy: ………………………….</w:t>
      </w:r>
    </w:p>
    <w:p w:rsidR="00B17264" w:rsidRPr="00D30FC1" w:rsidRDefault="00B17264" w:rsidP="00B17264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B17264" w:rsidRPr="00D30FC1" w:rsidRDefault="00B17264" w:rsidP="00B17264">
      <w:pPr>
        <w:spacing w:after="0" w:line="240" w:lineRule="auto"/>
        <w:ind w:left="3538" w:firstLine="709"/>
        <w:jc w:val="right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B17264" w:rsidRPr="00D30FC1" w:rsidRDefault="00B17264" w:rsidP="00B17264">
      <w:pPr>
        <w:spacing w:after="0" w:line="259" w:lineRule="auto"/>
        <w:rPr>
          <w:rFonts w:ascii="Verdana" w:hAnsi="Verdana"/>
          <w:b/>
          <w:color w:val="0D0D0D" w:themeColor="text1" w:themeTint="F2"/>
        </w:rPr>
      </w:pPr>
    </w:p>
    <w:p w:rsidR="0017714F" w:rsidRPr="00D30FC1" w:rsidRDefault="00B17264" w:rsidP="00B17264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Cs w:val="24"/>
          <w:u w:val="single"/>
        </w:rPr>
      </w:pPr>
      <w:r w:rsidRPr="00D30FC1">
        <w:rPr>
          <w:rFonts w:ascii="Verdana" w:hAnsi="Verdana"/>
          <w:b/>
          <w:color w:val="0D0D0D" w:themeColor="text1" w:themeTint="F2"/>
          <w:szCs w:val="24"/>
          <w:u w:val="single"/>
        </w:rPr>
        <w:t xml:space="preserve">PROTOKÓŁ Z </w:t>
      </w:r>
      <w:r w:rsidR="00143476" w:rsidRPr="00D30FC1">
        <w:rPr>
          <w:rFonts w:ascii="Verdana" w:hAnsi="Verdana"/>
          <w:b/>
          <w:color w:val="0D0D0D" w:themeColor="text1" w:themeTint="F2"/>
          <w:szCs w:val="24"/>
          <w:u w:val="single"/>
        </w:rPr>
        <w:t xml:space="preserve">PRZEPROWADZONEGO </w:t>
      </w:r>
      <w:r w:rsidRPr="00D30FC1">
        <w:rPr>
          <w:rFonts w:ascii="Verdana" w:hAnsi="Verdana"/>
          <w:b/>
          <w:color w:val="0D0D0D" w:themeColor="text1" w:themeTint="F2"/>
          <w:szCs w:val="24"/>
          <w:u w:val="single"/>
        </w:rPr>
        <w:t xml:space="preserve">ROZEZNANIA RYNKU </w:t>
      </w:r>
    </w:p>
    <w:p w:rsidR="00B17264" w:rsidRDefault="00B17264" w:rsidP="00B17264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Cs w:val="24"/>
          <w:u w:val="single"/>
        </w:rPr>
      </w:pPr>
      <w:r w:rsidRPr="00D30FC1">
        <w:rPr>
          <w:rFonts w:ascii="Verdana" w:hAnsi="Verdana"/>
          <w:b/>
          <w:color w:val="0D0D0D" w:themeColor="text1" w:themeTint="F2"/>
          <w:szCs w:val="24"/>
          <w:u w:val="single"/>
        </w:rPr>
        <w:t>I WYBORU NAJKORZYSTNIEJSZEJ OFERTY</w:t>
      </w:r>
    </w:p>
    <w:p w:rsidR="00D30FC1" w:rsidRPr="00D30FC1" w:rsidRDefault="00D30FC1" w:rsidP="00B17264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Cs w:val="24"/>
          <w:u w:val="single"/>
        </w:rPr>
      </w:pPr>
    </w:p>
    <w:p w:rsidR="00143476" w:rsidRPr="00D30FC1" w:rsidRDefault="00143476" w:rsidP="00B17264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 w:val="16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 xml:space="preserve">dla zamówień o wartości netto: </w:t>
      </w:r>
      <w:r w:rsidR="00097E6C" w:rsidRPr="00D30FC1">
        <w:rPr>
          <w:rFonts w:ascii="Verdana" w:hAnsi="Verdana"/>
          <w:b/>
          <w:color w:val="0D0D0D" w:themeColor="text1" w:themeTint="F2"/>
          <w:sz w:val="18"/>
          <w:szCs w:val="18"/>
        </w:rPr>
        <w:t xml:space="preserve">równej </w:t>
      </w:r>
      <w:r w:rsidR="00D30FC1">
        <w:rPr>
          <w:rFonts w:ascii="Verdana" w:hAnsi="Verdana"/>
          <w:b/>
          <w:color w:val="0D0D0D" w:themeColor="text1" w:themeTint="F2"/>
          <w:sz w:val="18"/>
          <w:szCs w:val="18"/>
        </w:rPr>
        <w:t xml:space="preserve">lub </w:t>
      </w:r>
      <w:r w:rsidR="00D30FC1" w:rsidRPr="00D30FC1">
        <w:rPr>
          <w:rFonts w:ascii="Verdana" w:hAnsi="Verdana" w:cs="Verdana"/>
          <w:b/>
          <w:bCs/>
          <w:sz w:val="18"/>
          <w:szCs w:val="20"/>
        </w:rPr>
        <w:t xml:space="preserve">powyżej </w:t>
      </w:r>
      <w:r w:rsidR="004E2BF3">
        <w:rPr>
          <w:rFonts w:ascii="Verdana" w:hAnsi="Verdana" w:cs="Verdana"/>
          <w:b/>
          <w:bCs/>
          <w:sz w:val="18"/>
          <w:szCs w:val="20"/>
        </w:rPr>
        <w:t>20.000,00 zł do 8</w:t>
      </w:r>
      <w:r w:rsidR="00647293" w:rsidRPr="00647293">
        <w:rPr>
          <w:rFonts w:ascii="Verdana" w:hAnsi="Verdana" w:cs="Verdana"/>
          <w:b/>
          <w:bCs/>
          <w:sz w:val="18"/>
          <w:szCs w:val="20"/>
        </w:rPr>
        <w:t>0.000,00 zł</w:t>
      </w:r>
      <w:r w:rsidR="00647293" w:rsidRPr="00D30FC1">
        <w:rPr>
          <w:rFonts w:ascii="Verdana" w:hAnsi="Verdana" w:cs="Verdana"/>
          <w:b/>
          <w:bCs/>
          <w:color w:val="FF0000"/>
          <w:sz w:val="18"/>
          <w:szCs w:val="20"/>
        </w:rPr>
        <w:t xml:space="preserve"> </w:t>
      </w:r>
    </w:p>
    <w:p w:rsidR="00143476" w:rsidRPr="00D30FC1" w:rsidRDefault="00143476" w:rsidP="00B17264">
      <w:pPr>
        <w:spacing w:after="0" w:line="259" w:lineRule="auto"/>
        <w:jc w:val="center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 xml:space="preserve">TRYB UPROSZCZONY </w:t>
      </w:r>
    </w:p>
    <w:p w:rsidR="00143476" w:rsidRPr="00D30FC1" w:rsidRDefault="00143476" w:rsidP="00B17264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 w:val="18"/>
          <w:szCs w:val="18"/>
        </w:rPr>
      </w:pPr>
    </w:p>
    <w:p w:rsidR="00143476" w:rsidRPr="00D30FC1" w:rsidRDefault="00143476" w:rsidP="001434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Przedmiot zamówienia:</w:t>
      </w:r>
    </w:p>
    <w:p w:rsidR="0017714F" w:rsidRPr="00D30FC1" w:rsidRDefault="00143476" w:rsidP="0017714F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D30FC1" w:rsidRPr="00D30FC1" w:rsidRDefault="00D30FC1" w:rsidP="00D30FC1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2931A4" w:rsidRPr="00D30FC1" w:rsidRDefault="002931A4" w:rsidP="0017714F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D30FC1" w:rsidRPr="00D30FC1" w:rsidRDefault="005B4C88" w:rsidP="00D30FC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 xml:space="preserve">Kryteria oceny ofert: 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D30FC1" w:rsidRPr="00D30FC1" w:rsidRDefault="00D30FC1" w:rsidP="00D30FC1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2931A4" w:rsidRPr="00D30FC1" w:rsidRDefault="002931A4" w:rsidP="00D30FC1">
      <w:pPr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tbl>
      <w:tblPr>
        <w:tblpPr w:leftFromText="141" w:rightFromText="141" w:vertAnchor="text" w:horzAnchor="margin" w:tblpY="1319"/>
        <w:tblW w:w="9210" w:type="dxa"/>
        <w:tblCellMar>
          <w:left w:w="70" w:type="dxa"/>
          <w:right w:w="70" w:type="dxa"/>
        </w:tblCellMar>
        <w:tblLook w:val="04A0"/>
      </w:tblPr>
      <w:tblGrid>
        <w:gridCol w:w="452"/>
        <w:gridCol w:w="3280"/>
        <w:gridCol w:w="1865"/>
        <w:gridCol w:w="1965"/>
        <w:gridCol w:w="1648"/>
      </w:tblGrid>
      <w:tr w:rsidR="0017714F" w:rsidRPr="00D30FC1" w:rsidTr="0017714F">
        <w:trPr>
          <w:trHeight w:val="68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Oferowana cena netto (w zł)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Oferowana cena brutto (w zł)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Inne kryteria oceny ofert:</w:t>
            </w:r>
          </w:p>
        </w:tc>
      </w:tr>
      <w:tr w:rsidR="0017714F" w:rsidRPr="00D30FC1" w:rsidTr="0017714F">
        <w:trPr>
          <w:trHeight w:val="38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7714F" w:rsidRPr="00D30FC1" w:rsidTr="0017714F">
        <w:trPr>
          <w:trHeight w:val="38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7714F" w:rsidRPr="00D30FC1" w:rsidTr="0017714F">
        <w:trPr>
          <w:trHeight w:val="38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4F" w:rsidRPr="00D30FC1" w:rsidRDefault="0017714F" w:rsidP="0017714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30FC1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F2CC9" w:rsidRDefault="002931A4" w:rsidP="000F2C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0F2CC9">
        <w:rPr>
          <w:rFonts w:ascii="Verdana" w:hAnsi="Verdana"/>
          <w:color w:val="0D0D0D" w:themeColor="text1" w:themeTint="F2"/>
          <w:sz w:val="18"/>
          <w:szCs w:val="18"/>
        </w:rPr>
        <w:t>Z</w:t>
      </w:r>
      <w:r w:rsidR="0017714F" w:rsidRPr="000F2CC9">
        <w:rPr>
          <w:rFonts w:ascii="Verdana" w:hAnsi="Verdana"/>
          <w:color w:val="0D0D0D" w:themeColor="text1" w:themeTint="F2"/>
          <w:sz w:val="18"/>
          <w:szCs w:val="18"/>
        </w:rPr>
        <w:t>ebrano informacje od następujących Wykonawców:</w:t>
      </w:r>
    </w:p>
    <w:p w:rsidR="000F2CC9" w:rsidRPr="000F2CC9" w:rsidRDefault="000F2CC9" w:rsidP="000F2CC9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0F2CC9" w:rsidRPr="000F2CC9" w:rsidRDefault="000F2CC9" w:rsidP="000F2CC9">
      <w:pPr>
        <w:pStyle w:val="Akapitzlist"/>
        <w:rPr>
          <w:rFonts w:ascii="Verdana" w:hAnsi="Verdana"/>
          <w:color w:val="0D0D0D" w:themeColor="text1" w:themeTint="F2"/>
          <w:sz w:val="18"/>
          <w:szCs w:val="18"/>
        </w:rPr>
      </w:pPr>
    </w:p>
    <w:p w:rsidR="000F2CC9" w:rsidRDefault="000F2CC9" w:rsidP="000F2CC9">
      <w:pPr>
        <w:pStyle w:val="Akapitzlist"/>
        <w:spacing w:after="0" w:line="360" w:lineRule="auto"/>
        <w:rPr>
          <w:rFonts w:ascii="Verdana" w:hAnsi="Verdana"/>
          <w:color w:val="0D0D0D" w:themeColor="text1" w:themeTint="F2"/>
          <w:sz w:val="18"/>
          <w:szCs w:val="18"/>
        </w:rPr>
      </w:pPr>
    </w:p>
    <w:p w:rsidR="00D30FC1" w:rsidRPr="00D30FC1" w:rsidRDefault="005B4C88" w:rsidP="00D30FC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 xml:space="preserve">Proponuje się udzielić zamówienia publicznego Wykonawcy 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D30FC1" w:rsidRPr="00D30FC1" w:rsidRDefault="00D30FC1" w:rsidP="00D30FC1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2931A4" w:rsidRPr="00D30FC1" w:rsidRDefault="002931A4" w:rsidP="00D30FC1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D30FC1" w:rsidRPr="00D30FC1" w:rsidRDefault="005B4C88" w:rsidP="00D30FC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 xml:space="preserve">Uzasadnienie wyboru oferty najkorzystniejszej: 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="00D30FC1"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 w:rsidR="00D30FC1"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D30FC1" w:rsidRPr="00D30FC1" w:rsidRDefault="00D30FC1" w:rsidP="00D30FC1">
      <w:pPr>
        <w:pStyle w:val="Akapitzlist"/>
        <w:spacing w:after="0" w:line="36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</w:t>
      </w:r>
      <w:r w:rsidRPr="00D30FC1">
        <w:rPr>
          <w:rFonts w:ascii="Verdana" w:hAnsi="Verdana"/>
          <w:color w:val="0D0D0D" w:themeColor="text1" w:themeTint="F2"/>
          <w:sz w:val="18"/>
          <w:szCs w:val="18"/>
        </w:rPr>
        <w:t>………………</w:t>
      </w:r>
      <w:r>
        <w:rPr>
          <w:rFonts w:ascii="Verdana" w:hAnsi="Verdana"/>
          <w:color w:val="0D0D0D" w:themeColor="text1" w:themeTint="F2"/>
          <w:sz w:val="18"/>
          <w:szCs w:val="18"/>
        </w:rPr>
        <w:t>………………….</w:t>
      </w:r>
    </w:p>
    <w:p w:rsidR="00B17264" w:rsidRPr="00D30FC1" w:rsidRDefault="00B17264" w:rsidP="00D30FC1">
      <w:pPr>
        <w:pStyle w:val="Akapitzlist"/>
        <w:spacing w:after="0" w:line="360" w:lineRule="auto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</w:p>
    <w:p w:rsidR="00B17264" w:rsidRPr="00D30FC1" w:rsidRDefault="00B17264" w:rsidP="00B17264">
      <w:pPr>
        <w:tabs>
          <w:tab w:val="left" w:pos="284"/>
        </w:tabs>
        <w:suppressAutoHyphens w:val="0"/>
        <w:spacing w:after="120" w:line="240" w:lineRule="auto"/>
        <w:jc w:val="both"/>
        <w:textAlignment w:val="auto"/>
        <w:rPr>
          <w:rFonts w:ascii="Verdana" w:hAnsi="Verdana"/>
          <w:b/>
          <w:color w:val="0D0D0D" w:themeColor="text1" w:themeTint="F2"/>
          <w:sz w:val="18"/>
          <w:szCs w:val="18"/>
        </w:rPr>
      </w:pPr>
    </w:p>
    <w:p w:rsidR="005B4C88" w:rsidRPr="00D30FC1" w:rsidRDefault="005B4C88" w:rsidP="00B17264">
      <w:pPr>
        <w:tabs>
          <w:tab w:val="left" w:pos="284"/>
        </w:tabs>
        <w:suppressAutoHyphens w:val="0"/>
        <w:spacing w:after="120" w:line="240" w:lineRule="auto"/>
        <w:jc w:val="both"/>
        <w:textAlignment w:val="auto"/>
        <w:rPr>
          <w:rFonts w:ascii="Verdana" w:hAnsi="Verdana"/>
          <w:b/>
          <w:color w:val="0D0D0D" w:themeColor="text1" w:themeTint="F2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B17264" w:rsidRPr="00D30FC1" w:rsidTr="00124E9B">
        <w:tc>
          <w:tcPr>
            <w:tcW w:w="4531" w:type="dxa"/>
          </w:tcPr>
          <w:p w:rsidR="00B17264" w:rsidRPr="00D30FC1" w:rsidRDefault="00B17264" w:rsidP="005B4C88">
            <w:pPr>
              <w:spacing w:after="160" w:line="259" w:lineRule="auto"/>
              <w:jc w:val="center"/>
              <w:rPr>
                <w:rFonts w:ascii="Verdana" w:hAnsi="Verdana"/>
                <w:b/>
                <w:color w:val="0D0D0D" w:themeColor="text1" w:themeTint="F2"/>
                <w:sz w:val="18"/>
                <w:szCs w:val="18"/>
              </w:rPr>
            </w:pPr>
            <w:r w:rsidRPr="00D30FC1">
              <w:rPr>
                <w:rFonts w:ascii="Verdana" w:hAnsi="Verdana"/>
                <w:b/>
                <w:color w:val="0D0D0D" w:themeColor="text1" w:themeTint="F2"/>
                <w:sz w:val="18"/>
                <w:szCs w:val="18"/>
              </w:rPr>
              <w:t>Sporządził</w:t>
            </w:r>
          </w:p>
        </w:tc>
        <w:tc>
          <w:tcPr>
            <w:tcW w:w="4531" w:type="dxa"/>
          </w:tcPr>
          <w:p w:rsidR="00B17264" w:rsidRPr="00D30FC1" w:rsidRDefault="00B17264" w:rsidP="00124E9B">
            <w:pPr>
              <w:spacing w:after="160" w:line="259" w:lineRule="auto"/>
              <w:jc w:val="center"/>
              <w:rPr>
                <w:rFonts w:ascii="Verdana" w:hAnsi="Verdana"/>
                <w:b/>
                <w:color w:val="0D0D0D" w:themeColor="text1" w:themeTint="F2"/>
                <w:sz w:val="18"/>
                <w:szCs w:val="18"/>
              </w:rPr>
            </w:pPr>
            <w:r w:rsidRPr="00D30FC1">
              <w:rPr>
                <w:rFonts w:ascii="Verdana" w:hAnsi="Verdana"/>
                <w:b/>
                <w:color w:val="0D0D0D" w:themeColor="text1" w:themeTint="F2"/>
                <w:sz w:val="18"/>
                <w:szCs w:val="18"/>
              </w:rPr>
              <w:t>Zatwierdził</w:t>
            </w:r>
          </w:p>
        </w:tc>
      </w:tr>
      <w:tr w:rsidR="00B17264" w:rsidRPr="00D30FC1" w:rsidTr="00124E9B">
        <w:tc>
          <w:tcPr>
            <w:tcW w:w="4531" w:type="dxa"/>
            <w:vAlign w:val="bottom"/>
          </w:tcPr>
          <w:p w:rsidR="00B17264" w:rsidRPr="00D30FC1" w:rsidRDefault="00B17264" w:rsidP="00124E9B">
            <w:pPr>
              <w:jc w:val="center"/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</w:p>
          <w:p w:rsidR="002931A4" w:rsidRPr="00D30FC1" w:rsidRDefault="002931A4" w:rsidP="002931A4">
            <w:pPr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</w:p>
          <w:p w:rsidR="00B17264" w:rsidRPr="00D30FC1" w:rsidRDefault="00B17264" w:rsidP="00124E9B">
            <w:pPr>
              <w:jc w:val="center"/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  <w:r w:rsidRPr="00D30FC1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:rsidR="00B17264" w:rsidRPr="00D30FC1" w:rsidRDefault="00B17264" w:rsidP="00124E9B">
            <w:pPr>
              <w:jc w:val="center"/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  <w:r w:rsidRPr="00D30FC1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B17264" w:rsidRPr="00D30FC1" w:rsidTr="00124E9B">
        <w:tc>
          <w:tcPr>
            <w:tcW w:w="4531" w:type="dxa"/>
          </w:tcPr>
          <w:p w:rsidR="00B17264" w:rsidRPr="00D30FC1" w:rsidRDefault="002931A4" w:rsidP="002931A4">
            <w:pPr>
              <w:jc w:val="center"/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</w:pPr>
            <w:r w:rsidRPr="00D30FC1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>data i podpis pracownika merytorycznego</w:t>
            </w:r>
            <w:r w:rsidR="00F95011" w:rsidRPr="00D30FC1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:rsidR="00B17264" w:rsidRPr="00D30FC1" w:rsidRDefault="002931A4" w:rsidP="001C6F69">
            <w:pPr>
              <w:jc w:val="center"/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</w:pPr>
            <w:r w:rsidRPr="00D30FC1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 xml:space="preserve">data i podpis </w:t>
            </w:r>
            <w:r w:rsidR="001C6F69" w:rsidRPr="00D30FC1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>Wójta Gminy lub osoby upoważnionej</w:t>
            </w:r>
          </w:p>
          <w:p w:rsidR="001C6F69" w:rsidRPr="00D30FC1" w:rsidRDefault="001C6F69" w:rsidP="001C6F69">
            <w:pPr>
              <w:jc w:val="center"/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</w:pPr>
          </w:p>
        </w:tc>
      </w:tr>
    </w:tbl>
    <w:p w:rsidR="00B17264" w:rsidRPr="00D30FC1" w:rsidRDefault="00B17264" w:rsidP="00B17264">
      <w:pPr>
        <w:spacing w:before="100" w:beforeAutospacing="1" w:after="100" w:afterAutospacing="1" w:line="240" w:lineRule="auto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  <w:r w:rsidRPr="00D30FC1"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  <w:t>*  Niewłaściwe skreślić</w:t>
      </w:r>
    </w:p>
    <w:p w:rsidR="00471CD4" w:rsidRPr="00D30FC1" w:rsidRDefault="00471CD4">
      <w:pPr>
        <w:rPr>
          <w:rFonts w:ascii="Verdana" w:hAnsi="Verdana"/>
        </w:rPr>
      </w:pPr>
    </w:p>
    <w:sectPr w:rsidR="00471CD4" w:rsidRPr="00D30FC1" w:rsidSect="005B4C8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24B0"/>
    <w:multiLevelType w:val="hybridMultilevel"/>
    <w:tmpl w:val="F3907C1E"/>
    <w:lvl w:ilvl="0" w:tplc="FD6010B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8406B"/>
    <w:multiLevelType w:val="hybridMultilevel"/>
    <w:tmpl w:val="F97EE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5050"/>
    <w:rsid w:val="00046DE4"/>
    <w:rsid w:val="00065050"/>
    <w:rsid w:val="00065567"/>
    <w:rsid w:val="00071989"/>
    <w:rsid w:val="00071EFA"/>
    <w:rsid w:val="00097E6C"/>
    <w:rsid w:val="000D627D"/>
    <w:rsid w:val="000E1267"/>
    <w:rsid w:val="000E6C9C"/>
    <w:rsid w:val="000F2CC9"/>
    <w:rsid w:val="00143476"/>
    <w:rsid w:val="00165AF3"/>
    <w:rsid w:val="0017714F"/>
    <w:rsid w:val="001C6F69"/>
    <w:rsid w:val="00266D41"/>
    <w:rsid w:val="00283787"/>
    <w:rsid w:val="00284D4D"/>
    <w:rsid w:val="002931A4"/>
    <w:rsid w:val="002A07D5"/>
    <w:rsid w:val="002C32C1"/>
    <w:rsid w:val="002D072D"/>
    <w:rsid w:val="00311942"/>
    <w:rsid w:val="00350AB0"/>
    <w:rsid w:val="0040608B"/>
    <w:rsid w:val="004060DE"/>
    <w:rsid w:val="00453643"/>
    <w:rsid w:val="00471CD4"/>
    <w:rsid w:val="0047685E"/>
    <w:rsid w:val="00484D3E"/>
    <w:rsid w:val="004A5757"/>
    <w:rsid w:val="004E2BF3"/>
    <w:rsid w:val="004F4B5F"/>
    <w:rsid w:val="00524BC1"/>
    <w:rsid w:val="005325EC"/>
    <w:rsid w:val="005377DC"/>
    <w:rsid w:val="005B4C88"/>
    <w:rsid w:val="00612177"/>
    <w:rsid w:val="00623887"/>
    <w:rsid w:val="00636EAF"/>
    <w:rsid w:val="00647293"/>
    <w:rsid w:val="006C3C27"/>
    <w:rsid w:val="00705BA5"/>
    <w:rsid w:val="007177E6"/>
    <w:rsid w:val="007319A0"/>
    <w:rsid w:val="007337B1"/>
    <w:rsid w:val="00734D75"/>
    <w:rsid w:val="0073779B"/>
    <w:rsid w:val="007B03B0"/>
    <w:rsid w:val="00844A12"/>
    <w:rsid w:val="008554EE"/>
    <w:rsid w:val="00861313"/>
    <w:rsid w:val="00862526"/>
    <w:rsid w:val="00863BD0"/>
    <w:rsid w:val="00875E15"/>
    <w:rsid w:val="00876FB1"/>
    <w:rsid w:val="008D4547"/>
    <w:rsid w:val="008E1CA6"/>
    <w:rsid w:val="008E467C"/>
    <w:rsid w:val="008F3ED3"/>
    <w:rsid w:val="008F7AA1"/>
    <w:rsid w:val="00941E46"/>
    <w:rsid w:val="009A1187"/>
    <w:rsid w:val="009C15F4"/>
    <w:rsid w:val="009E076D"/>
    <w:rsid w:val="00A20B72"/>
    <w:rsid w:val="00A25B94"/>
    <w:rsid w:val="00A31201"/>
    <w:rsid w:val="00A87B6C"/>
    <w:rsid w:val="00AE4307"/>
    <w:rsid w:val="00B15C40"/>
    <w:rsid w:val="00B17264"/>
    <w:rsid w:val="00B52A40"/>
    <w:rsid w:val="00B95F30"/>
    <w:rsid w:val="00CA4A98"/>
    <w:rsid w:val="00CC0150"/>
    <w:rsid w:val="00CC48DF"/>
    <w:rsid w:val="00CD51C7"/>
    <w:rsid w:val="00CF1431"/>
    <w:rsid w:val="00D30FC1"/>
    <w:rsid w:val="00D65E3E"/>
    <w:rsid w:val="00DE33FD"/>
    <w:rsid w:val="00DF0EC6"/>
    <w:rsid w:val="00DF13CF"/>
    <w:rsid w:val="00E0038C"/>
    <w:rsid w:val="00E036DE"/>
    <w:rsid w:val="00E45BDF"/>
    <w:rsid w:val="00E94759"/>
    <w:rsid w:val="00E96EB8"/>
    <w:rsid w:val="00EA4E66"/>
    <w:rsid w:val="00EA646F"/>
    <w:rsid w:val="00EB25F7"/>
    <w:rsid w:val="00F65C40"/>
    <w:rsid w:val="00F82A74"/>
    <w:rsid w:val="00F95011"/>
    <w:rsid w:val="00FC5240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264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264"/>
    <w:pPr>
      <w:ind w:left="720"/>
    </w:pPr>
  </w:style>
  <w:style w:type="table" w:styleId="Tabela-Siatka">
    <w:name w:val="Table Grid"/>
    <w:basedOn w:val="Standardowy"/>
    <w:uiPriority w:val="59"/>
    <w:rsid w:val="00B1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4F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264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264"/>
    <w:pPr>
      <w:ind w:left="720"/>
    </w:pPr>
  </w:style>
  <w:style w:type="table" w:styleId="Tabela-Siatka">
    <w:name w:val="Table Grid"/>
    <w:basedOn w:val="Standardowy"/>
    <w:uiPriority w:val="59"/>
    <w:rsid w:val="00B1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4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acislo</cp:lastModifiedBy>
  <cp:revision>14</cp:revision>
  <dcterms:created xsi:type="dcterms:W3CDTF">2019-01-31T17:56:00Z</dcterms:created>
  <dcterms:modified xsi:type="dcterms:W3CDTF">2026-01-02T08:27:00Z</dcterms:modified>
</cp:coreProperties>
</file>