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B8" w:rsidRPr="004A0A78" w:rsidRDefault="00332987" w:rsidP="00624AB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</w:pPr>
      <w:r w:rsidRPr="004A0A78">
        <w:rPr>
          <w:rFonts w:ascii="Verdana" w:hAnsi="Verdana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-48401</wp:posOffset>
            </wp:positionH>
            <wp:positionV relativeFrom="paragraph">
              <wp:posOffset>-71120</wp:posOffset>
            </wp:positionV>
            <wp:extent cx="728133" cy="868297"/>
            <wp:effectExtent l="19050" t="0" r="0" b="0"/>
            <wp:wrapNone/>
            <wp:docPr id="1" name="Obraz 1" descr="Znalezione obrazy dla zapytania herb gmina sulikÃ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rb gmina sulikÃ³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33" cy="86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018A"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  <w:t>Załącznik nr 2</w:t>
      </w:r>
      <w:r w:rsidR="00624AB8" w:rsidRPr="004A0A78">
        <w:rPr>
          <w:rFonts w:ascii="Verdana" w:eastAsia="Times New Roman" w:hAnsi="Verdana"/>
          <w:i/>
          <w:color w:val="0D0D0D" w:themeColor="text1" w:themeTint="F2"/>
          <w:sz w:val="18"/>
          <w:szCs w:val="18"/>
          <w:u w:val="single"/>
          <w:lang w:eastAsia="pl-PL"/>
        </w:rPr>
        <w:t xml:space="preserve"> </w:t>
      </w:r>
    </w:p>
    <w:p w:rsidR="00624AB8" w:rsidRPr="004A0A78" w:rsidRDefault="00624AB8" w:rsidP="00624AB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do Regulaminu udzielania zamówień publicznych </w:t>
      </w:r>
    </w:p>
    <w:p w:rsidR="004A0A78" w:rsidRDefault="00624AB8" w:rsidP="004A0A7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o wartości nieprzekraczającej </w:t>
      </w:r>
      <w:r w:rsid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kwoty </w:t>
      </w:r>
    </w:p>
    <w:p w:rsidR="00624AB8" w:rsidRPr="004A0A78" w:rsidRDefault="00AD72CB" w:rsidP="004A0A7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17</w:t>
      </w:r>
      <w:r w:rsid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0 000,00 złotych netto</w:t>
      </w:r>
    </w:p>
    <w:p w:rsidR="00624AB8" w:rsidRPr="004A0A78" w:rsidRDefault="00624AB8" w:rsidP="00624AB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dla Urzędu Gminy Sulików</w:t>
      </w:r>
    </w:p>
    <w:p w:rsidR="00624AB8" w:rsidRPr="004A0A78" w:rsidRDefault="00624AB8" w:rsidP="00624AB8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8"/>
          <w:szCs w:val="18"/>
          <w:lang w:eastAsia="pl-PL"/>
        </w:rPr>
      </w:pPr>
    </w:p>
    <w:p w:rsidR="00332987" w:rsidRPr="004A0A78" w:rsidRDefault="00332987" w:rsidP="00624AB8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624AB8" w:rsidRPr="004A0A78" w:rsidRDefault="00624AB8" w:rsidP="00624AB8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Znak sprawy: ………………………….</w:t>
      </w:r>
    </w:p>
    <w:p w:rsidR="00624AB8" w:rsidRPr="004A0A78" w:rsidRDefault="000519CF" w:rsidP="00E062C1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Nr</w:t>
      </w:r>
      <w:r w:rsidR="00624AB8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 w Rejestrze zamówień: …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</w:t>
      </w:r>
      <w:r w:rsidR="00624AB8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……/</w:t>
      </w:r>
      <w:r w:rsidR="004A0A78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………….. (rok)</w:t>
      </w:r>
    </w:p>
    <w:p w:rsidR="00624AB8" w:rsidRDefault="00624AB8" w:rsidP="00624AB8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</w:pPr>
    </w:p>
    <w:p w:rsidR="00547E91" w:rsidRDefault="00547E91" w:rsidP="00624AB8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</w:pPr>
    </w:p>
    <w:p w:rsidR="00547E91" w:rsidRPr="004A0A78" w:rsidRDefault="00547E91" w:rsidP="00624AB8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</w:pPr>
    </w:p>
    <w:p w:rsidR="00624AB8" w:rsidRPr="004A0A78" w:rsidRDefault="00624AB8" w:rsidP="00BB4258">
      <w:pPr>
        <w:spacing w:after="0" w:line="360" w:lineRule="auto"/>
        <w:jc w:val="center"/>
        <w:rPr>
          <w:rFonts w:ascii="Verdana" w:eastAsia="Times New Roman" w:hAnsi="Verdana"/>
          <w:b/>
          <w:smallCaps/>
          <w:color w:val="0D0D0D" w:themeColor="text1" w:themeTint="F2"/>
          <w:sz w:val="20"/>
          <w:szCs w:val="18"/>
          <w:u w:val="single"/>
          <w:lang w:eastAsia="pl-PL"/>
        </w:rPr>
      </w:pPr>
      <w:r w:rsidRPr="004A0A78">
        <w:rPr>
          <w:rFonts w:ascii="Verdana" w:eastAsia="Times New Roman" w:hAnsi="Verdana"/>
          <w:b/>
          <w:smallCaps/>
          <w:color w:val="0D0D0D" w:themeColor="text1" w:themeTint="F2"/>
          <w:sz w:val="20"/>
          <w:szCs w:val="18"/>
          <w:u w:val="single"/>
          <w:lang w:eastAsia="pl-PL"/>
        </w:rPr>
        <w:t xml:space="preserve">Wniosek o wszczęcie postępowania w sprawie zamówienia publicznego </w:t>
      </w:r>
    </w:p>
    <w:p w:rsidR="004A0A78" w:rsidRPr="004A0A78" w:rsidRDefault="00AB2FA3" w:rsidP="00BB4258">
      <w:pPr>
        <w:spacing w:after="0" w:line="360" w:lineRule="auto"/>
        <w:jc w:val="center"/>
        <w:rPr>
          <w:rFonts w:ascii="Verdana" w:eastAsia="Times New Roman" w:hAnsi="Verdana"/>
          <w:b/>
          <w:smallCaps/>
          <w:color w:val="0D0D0D" w:themeColor="text1" w:themeTint="F2"/>
          <w:sz w:val="20"/>
          <w:szCs w:val="18"/>
          <w:lang w:eastAsia="pl-PL"/>
        </w:rPr>
      </w:pPr>
      <w:r w:rsidRPr="004A0A78">
        <w:rPr>
          <w:rFonts w:ascii="Verdana" w:eastAsia="Times New Roman" w:hAnsi="Verdana"/>
          <w:b/>
          <w:smallCaps/>
          <w:color w:val="0D0D0D" w:themeColor="text1" w:themeTint="F2"/>
          <w:sz w:val="20"/>
          <w:szCs w:val="18"/>
          <w:lang w:eastAsia="pl-PL"/>
        </w:rPr>
        <w:t>przeprowadzonego w trybie</w:t>
      </w:r>
      <w:r w:rsidRPr="004A0A78">
        <w:rPr>
          <w:rFonts w:ascii="Verdana" w:eastAsia="Times New Roman" w:hAnsi="Verdana"/>
          <w:smallCaps/>
          <w:color w:val="0D0D0D" w:themeColor="text1" w:themeTint="F2"/>
          <w:sz w:val="20"/>
          <w:szCs w:val="18"/>
          <w:lang w:eastAsia="pl-PL"/>
        </w:rPr>
        <w:t xml:space="preserve"> ……………..</w:t>
      </w:r>
      <w:r w:rsidRPr="004A0A78">
        <w:rPr>
          <w:rFonts w:ascii="Verdana" w:eastAsia="Times New Roman" w:hAnsi="Verdana"/>
          <w:b/>
          <w:smallCaps/>
          <w:color w:val="0D0D0D" w:themeColor="text1" w:themeTint="F2"/>
          <w:sz w:val="20"/>
          <w:szCs w:val="18"/>
          <w:lang w:eastAsia="pl-PL"/>
        </w:rPr>
        <w:t xml:space="preserve"> </w:t>
      </w:r>
    </w:p>
    <w:p w:rsidR="00AB2FA3" w:rsidRPr="004A0A78" w:rsidRDefault="00AB2FA3" w:rsidP="00BB4258">
      <w:pPr>
        <w:spacing w:after="0" w:line="360" w:lineRule="auto"/>
        <w:jc w:val="center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smallCaps/>
          <w:color w:val="0D0D0D" w:themeColor="text1" w:themeTint="F2"/>
          <w:sz w:val="18"/>
          <w:szCs w:val="18"/>
          <w:lang w:eastAsia="pl-PL"/>
        </w:rPr>
        <w:t>(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podstawowym / uproszczonym)*</w:t>
      </w:r>
    </w:p>
    <w:p w:rsidR="00624AB8" w:rsidRPr="004A0A78" w:rsidRDefault="00624AB8" w:rsidP="00624AB8">
      <w:pPr>
        <w:spacing w:after="0" w:line="240" w:lineRule="auto"/>
        <w:jc w:val="center"/>
        <w:rPr>
          <w:rFonts w:ascii="Verdana" w:hAnsi="Verdana"/>
          <w:b/>
          <w:strike/>
          <w:color w:val="0D0D0D" w:themeColor="text1" w:themeTint="F2"/>
          <w:sz w:val="18"/>
          <w:szCs w:val="18"/>
        </w:rPr>
      </w:pPr>
    </w:p>
    <w:p w:rsidR="00624AB8" w:rsidRPr="004A0A78" w:rsidRDefault="00624AB8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Wnioskuję o przeprowadzenie postępowania w celu realizacji zamówienia publicznego</w:t>
      </w:r>
      <w:r w:rsidR="00BF09F2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 </w:t>
      </w:r>
      <w:r w:rsidR="00547E91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                       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w zakresie:</w:t>
      </w:r>
    </w:p>
    <w:p w:rsidR="00624AB8" w:rsidRPr="004A0A78" w:rsidRDefault="00624AB8" w:rsidP="00624AB8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bookmarkStart w:id="0" w:name="_Hlk516494480"/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……………………………………………………………………………………………………………………………………….……………………</w:t>
      </w:r>
    </w:p>
    <w:p w:rsidR="00624AB8" w:rsidRPr="004A0A78" w:rsidRDefault="00624AB8" w:rsidP="00624AB8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</w:t>
      </w:r>
      <w:r w:rsid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……………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…...</w:t>
      </w:r>
    </w:p>
    <w:bookmarkEnd w:id="0"/>
    <w:p w:rsidR="00624AB8" w:rsidRPr="004A0A78" w:rsidRDefault="00624AB8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Przedmiot zamówienia ujęty jest w budżecie Gminy Sulików na rok ……………….</w:t>
      </w:r>
    </w:p>
    <w:p w:rsidR="00624AB8" w:rsidRPr="004A0A78" w:rsidRDefault="00624AB8" w:rsidP="00624AB8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dział  ………………………. rozdział: ………………………. paragraf: ……………..………</w:t>
      </w:r>
    </w:p>
    <w:p w:rsidR="00624AB8" w:rsidRPr="004A0A78" w:rsidRDefault="00DD3CAF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Rodzaj zamówienia</w:t>
      </w:r>
      <w:r w:rsidR="00624AB8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:</w:t>
      </w:r>
    </w:p>
    <w:tbl>
      <w:tblPr>
        <w:tblW w:w="0" w:type="auto"/>
        <w:tblInd w:w="392" w:type="dxa"/>
        <w:tblLook w:val="04A0"/>
      </w:tblPr>
      <w:tblGrid>
        <w:gridCol w:w="425"/>
        <w:gridCol w:w="3544"/>
        <w:gridCol w:w="1573"/>
        <w:gridCol w:w="1574"/>
      </w:tblGrid>
      <w:tr w:rsidR="00624AB8" w:rsidRPr="004A0A78" w:rsidTr="00A84D76">
        <w:tc>
          <w:tcPr>
            <w:tcW w:w="425" w:type="dxa"/>
            <w:shd w:val="clear" w:color="auto" w:fill="auto"/>
            <w:vAlign w:val="center"/>
          </w:tcPr>
          <w:p w:rsidR="00624AB8" w:rsidRPr="004A0A78" w:rsidRDefault="00624AB8" w:rsidP="00624AB8">
            <w:pPr>
              <w:numPr>
                <w:ilvl w:val="0"/>
                <w:numId w:val="2"/>
              </w:numPr>
              <w:suppressAutoHyphens w:val="0"/>
              <w:spacing w:after="0" w:line="360" w:lineRule="auto"/>
              <w:ind w:left="323" w:hanging="283"/>
              <w:jc w:val="center"/>
              <w:textAlignment w:val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Roboty budowlane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Dostawy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Usługi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</w:tr>
      <w:tr w:rsidR="00624AB8" w:rsidRPr="004A0A78" w:rsidTr="00A84D76">
        <w:tc>
          <w:tcPr>
            <w:tcW w:w="425" w:type="dxa"/>
            <w:shd w:val="clear" w:color="auto" w:fill="auto"/>
            <w:vAlign w:val="center"/>
          </w:tcPr>
          <w:p w:rsidR="00624AB8" w:rsidRPr="004A0A78" w:rsidRDefault="00624AB8" w:rsidP="00624AB8">
            <w:pPr>
              <w:numPr>
                <w:ilvl w:val="0"/>
                <w:numId w:val="2"/>
              </w:numPr>
              <w:suppressAutoHyphens w:val="0"/>
              <w:spacing w:after="0" w:line="360" w:lineRule="auto"/>
              <w:ind w:left="323" w:hanging="283"/>
              <w:jc w:val="center"/>
              <w:textAlignment w:val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Zamówienie udzielane w częściach: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TAK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624AB8" w:rsidRPr="004A0A78" w:rsidRDefault="00624AB8" w:rsidP="00624AB8">
            <w:pPr>
              <w:spacing w:after="0" w:line="360" w:lineRule="auto"/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NIE</w:t>
            </w:r>
            <w:r w:rsidR="00DD3CAF" w:rsidRPr="004A0A78">
              <w:rPr>
                <w:rFonts w:ascii="Verdana" w:eastAsia="Times New Roman" w:hAnsi="Verdana"/>
                <w:color w:val="0D0D0D" w:themeColor="text1" w:themeTint="F2"/>
                <w:sz w:val="18"/>
                <w:szCs w:val="18"/>
                <w:lang w:eastAsia="pl-PL"/>
              </w:rPr>
              <w:t>*</w:t>
            </w:r>
          </w:p>
        </w:tc>
      </w:tr>
    </w:tbl>
    <w:p w:rsidR="00624AB8" w:rsidRPr="004A0A78" w:rsidRDefault="00624AB8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Kwota, jaką Zamawiający zamierza przeznaczyć na sfinansowanie przedmiotowego zamówienia: …………………………………………………………………………… </w:t>
      </w:r>
      <w:r w:rsidRPr="00AD72CB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zł</w:t>
      </w:r>
      <w:r w:rsidRPr="004A0A78"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  <w:t xml:space="preserve"> 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brutto.</w:t>
      </w:r>
    </w:p>
    <w:p w:rsidR="00AB2FA3" w:rsidRPr="004A0A78" w:rsidRDefault="00AB2FA3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Przewidywany termin realizacji zadania: ……………………………………………………………</w:t>
      </w:r>
    </w:p>
    <w:p w:rsidR="00624AB8" w:rsidRDefault="00624AB8" w:rsidP="00624AB8">
      <w:pPr>
        <w:numPr>
          <w:ilvl w:val="0"/>
          <w:numId w:val="1"/>
        </w:numPr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Zamówienie jest finansowane/współfinansowane ze środków </w:t>
      </w:r>
      <w:r w:rsidR="00E062C1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zewnętrznych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?  </w:t>
      </w:r>
      <w:r w:rsidRPr="004A0A78"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  <w:t xml:space="preserve">TAK / NIE  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*</w:t>
      </w:r>
    </w:p>
    <w:p w:rsidR="00547E91" w:rsidRPr="004A0A78" w:rsidRDefault="00547E91" w:rsidP="00547E91">
      <w:pPr>
        <w:suppressAutoHyphens w:val="0"/>
        <w:spacing w:after="0" w:line="36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Nazwa projektu: ………………………………………………………………………………………………………………………………..</w:t>
      </w:r>
    </w:p>
    <w:p w:rsidR="00624AB8" w:rsidRPr="004A0A78" w:rsidRDefault="00624AB8" w:rsidP="00624AB8">
      <w:pPr>
        <w:suppressAutoHyphens w:val="0"/>
        <w:spacing w:after="0" w:line="24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624AB8" w:rsidRPr="004A0A78" w:rsidRDefault="00624AB8" w:rsidP="00624AB8">
      <w:pPr>
        <w:suppressAutoHyphens w:val="0"/>
        <w:spacing w:after="0" w:line="240" w:lineRule="auto"/>
        <w:ind w:left="284"/>
        <w:jc w:val="both"/>
        <w:textAlignment w:val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p w:rsidR="00E062C1" w:rsidRPr="004A0A78" w:rsidRDefault="00E062C1" w:rsidP="007D094E">
      <w:pPr>
        <w:suppressAutoHyphens w:val="0"/>
        <w:spacing w:after="0" w:line="240" w:lineRule="auto"/>
        <w:jc w:val="both"/>
        <w:textAlignment w:val="auto"/>
        <w:rPr>
          <w:rFonts w:ascii="Verdana" w:eastAsia="Times New Roman" w:hAnsi="Verdana"/>
          <w:color w:val="0D0D0D" w:themeColor="text1" w:themeTint="F2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624AB8" w:rsidRPr="004A0A78" w:rsidTr="00A84D76">
        <w:tc>
          <w:tcPr>
            <w:tcW w:w="4531" w:type="dxa"/>
          </w:tcPr>
          <w:p w:rsidR="00624AB8" w:rsidRPr="004A0A78" w:rsidRDefault="00624AB8" w:rsidP="00624AB8">
            <w:pPr>
              <w:suppressAutoHyphens w:val="0"/>
              <w:jc w:val="both"/>
              <w:textAlignment w:val="auto"/>
              <w:rPr>
                <w:rFonts w:ascii="Verdana" w:eastAsia="Times New Roman" w:hAnsi="Verdana"/>
                <w:color w:val="0D0D0D" w:themeColor="text1" w:themeTint="F2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6"/>
                <w:szCs w:val="16"/>
                <w:lang w:eastAsia="pl-PL"/>
              </w:rPr>
              <w:t>……………………………..………………………….………….</w:t>
            </w:r>
          </w:p>
        </w:tc>
        <w:tc>
          <w:tcPr>
            <w:tcW w:w="4531" w:type="dxa"/>
          </w:tcPr>
          <w:p w:rsidR="00624AB8" w:rsidRPr="004A0A78" w:rsidRDefault="00E062C1" w:rsidP="00E062C1">
            <w:pPr>
              <w:suppressAutoHyphens w:val="0"/>
              <w:ind w:left="289"/>
              <w:jc w:val="both"/>
              <w:textAlignment w:val="auto"/>
              <w:rPr>
                <w:rFonts w:ascii="Verdana" w:eastAsia="Times New Roman" w:hAnsi="Verdana"/>
                <w:color w:val="0D0D0D" w:themeColor="text1" w:themeTint="F2"/>
                <w:lang w:eastAsia="pl-PL"/>
              </w:rPr>
            </w:pPr>
            <w:r w:rsidRPr="004A0A78">
              <w:rPr>
                <w:rFonts w:ascii="Verdana" w:eastAsia="Times New Roman" w:hAnsi="Verdana"/>
                <w:color w:val="0D0D0D" w:themeColor="text1" w:themeTint="F2"/>
                <w:sz w:val="16"/>
                <w:szCs w:val="16"/>
                <w:lang w:eastAsia="pl-PL"/>
              </w:rPr>
              <w:t xml:space="preserve">           </w:t>
            </w:r>
            <w:r w:rsidR="004A0A78">
              <w:rPr>
                <w:rFonts w:ascii="Verdana" w:eastAsia="Times New Roman" w:hAnsi="Verdana"/>
                <w:color w:val="0D0D0D" w:themeColor="text1" w:themeTint="F2"/>
                <w:sz w:val="16"/>
                <w:szCs w:val="16"/>
                <w:lang w:eastAsia="pl-PL"/>
              </w:rPr>
              <w:t>………………………………..……</w:t>
            </w:r>
            <w:r w:rsidR="00624AB8" w:rsidRPr="004A0A78">
              <w:rPr>
                <w:rFonts w:ascii="Verdana" w:eastAsia="Times New Roman" w:hAnsi="Verdana"/>
                <w:color w:val="0D0D0D" w:themeColor="text1" w:themeTint="F2"/>
                <w:sz w:val="16"/>
                <w:szCs w:val="16"/>
                <w:lang w:eastAsia="pl-PL"/>
              </w:rPr>
              <w:t>……………….………….</w:t>
            </w:r>
          </w:p>
        </w:tc>
      </w:tr>
      <w:tr w:rsidR="00624AB8" w:rsidRPr="004A0A78" w:rsidTr="00A84D76">
        <w:tc>
          <w:tcPr>
            <w:tcW w:w="4531" w:type="dxa"/>
          </w:tcPr>
          <w:p w:rsidR="00624AB8" w:rsidRPr="004A0A78" w:rsidRDefault="004A0A78" w:rsidP="00E062C1">
            <w:pPr>
              <w:suppressAutoHyphens w:val="0"/>
              <w:textAlignment w:val="auto"/>
              <w:rPr>
                <w:rFonts w:ascii="Verdana" w:eastAsia="Times New Roman" w:hAnsi="Verdana"/>
                <w:color w:val="0D0D0D" w:themeColor="text1" w:themeTint="F2"/>
                <w:lang w:eastAsia="pl-PL"/>
              </w:rPr>
            </w:pPr>
            <w:r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  </w:t>
            </w:r>
            <w:r w:rsidR="0038190D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d</w:t>
            </w:r>
            <w:r w:rsidR="00E062C1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ata i podpis </w:t>
            </w:r>
            <w:r w:rsidR="00624AB8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pracownika merytorycznego</w:t>
            </w:r>
          </w:p>
        </w:tc>
        <w:tc>
          <w:tcPr>
            <w:tcW w:w="4531" w:type="dxa"/>
          </w:tcPr>
          <w:p w:rsidR="007D094E" w:rsidRPr="004A0A78" w:rsidRDefault="004A0A78" w:rsidP="007D094E">
            <w:pPr>
              <w:suppressAutoHyphens w:val="0"/>
              <w:jc w:val="center"/>
              <w:textAlignment w:val="auto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               </w:t>
            </w:r>
            <w:r w:rsidR="0038190D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d</w:t>
            </w:r>
            <w:r w:rsidR="00E062C1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ata i podpis bezpośredniego przełożonego</w:t>
            </w:r>
          </w:p>
          <w:p w:rsidR="007D094E" w:rsidRPr="004A0A78" w:rsidRDefault="007D094E" w:rsidP="007D094E">
            <w:pPr>
              <w:suppressAutoHyphens w:val="0"/>
              <w:jc w:val="center"/>
              <w:textAlignment w:val="auto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</w:p>
          <w:p w:rsidR="007D094E" w:rsidRPr="004A0A78" w:rsidRDefault="007D094E" w:rsidP="007D094E">
            <w:pPr>
              <w:suppressAutoHyphens w:val="0"/>
              <w:jc w:val="center"/>
              <w:textAlignment w:val="auto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</w:p>
        </w:tc>
      </w:tr>
    </w:tbl>
    <w:p w:rsidR="00624AB8" w:rsidRPr="004A0A78" w:rsidRDefault="00624AB8" w:rsidP="00624AB8">
      <w:pPr>
        <w:spacing w:after="0" w:line="240" w:lineRule="auto"/>
        <w:rPr>
          <w:rFonts w:ascii="Verdana" w:eastAsia="Times New Roman" w:hAnsi="Verdana"/>
          <w:i/>
          <w:color w:val="0D0D0D" w:themeColor="text1" w:themeTint="F2"/>
          <w:sz w:val="10"/>
          <w:szCs w:val="10"/>
          <w:lang w:eastAsia="pl-PL"/>
        </w:rPr>
      </w:pPr>
    </w:p>
    <w:p w:rsidR="007D094E" w:rsidRPr="004A0A78" w:rsidRDefault="007D094E" w:rsidP="007D094E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Powyższe propozycje: </w:t>
      </w:r>
      <w:r w:rsidRPr="004A0A78">
        <w:rPr>
          <w:rFonts w:ascii="Verdana" w:eastAsia="Times New Roman" w:hAnsi="Verdana"/>
          <w:b/>
          <w:color w:val="0D0D0D" w:themeColor="text1" w:themeTint="F2"/>
          <w:sz w:val="18"/>
          <w:szCs w:val="18"/>
          <w:lang w:eastAsia="pl-PL"/>
        </w:rPr>
        <w:t>zatwierdzam / nie zatwierdzam *</w:t>
      </w:r>
    </w:p>
    <w:p w:rsidR="007D094E" w:rsidRPr="004A0A78" w:rsidRDefault="007D094E" w:rsidP="007D094E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6"/>
          <w:szCs w:val="16"/>
          <w:lang w:eastAsia="pl-PL"/>
        </w:rPr>
      </w:pPr>
    </w:p>
    <w:p w:rsidR="007D094E" w:rsidRPr="004A0A78" w:rsidRDefault="007D094E" w:rsidP="007D094E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6"/>
          <w:szCs w:val="16"/>
          <w:lang w:eastAsia="pl-PL"/>
        </w:rPr>
      </w:pPr>
    </w:p>
    <w:p w:rsidR="007D094E" w:rsidRPr="004A0A78" w:rsidRDefault="007D094E" w:rsidP="007D094E">
      <w:pPr>
        <w:spacing w:after="0" w:line="240" w:lineRule="auto"/>
        <w:rPr>
          <w:rFonts w:ascii="Verdana" w:eastAsia="Times New Roman" w:hAnsi="Verdana"/>
          <w:b/>
          <w:color w:val="0D0D0D" w:themeColor="text1" w:themeTint="F2"/>
          <w:sz w:val="16"/>
          <w:szCs w:val="16"/>
          <w:lang w:eastAsia="pl-PL"/>
        </w:rPr>
      </w:pPr>
    </w:p>
    <w:tbl>
      <w:tblPr>
        <w:tblW w:w="0" w:type="auto"/>
        <w:tblLook w:val="04A0"/>
      </w:tblPr>
      <w:tblGrid>
        <w:gridCol w:w="4474"/>
        <w:gridCol w:w="4598"/>
      </w:tblGrid>
      <w:tr w:rsidR="007D094E" w:rsidRPr="004A0A78" w:rsidTr="00047406">
        <w:tc>
          <w:tcPr>
            <w:tcW w:w="4474" w:type="dxa"/>
            <w:vMerge w:val="restart"/>
            <w:shd w:val="clear" w:color="auto" w:fill="auto"/>
          </w:tcPr>
          <w:p w:rsidR="007D094E" w:rsidRPr="004A0A78" w:rsidRDefault="007D094E" w:rsidP="0004740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D0D0D" w:themeColor="text1" w:themeTint="F2"/>
                <w:lang w:eastAsia="pl-PL"/>
              </w:rPr>
            </w:pPr>
          </w:p>
        </w:tc>
        <w:tc>
          <w:tcPr>
            <w:tcW w:w="4598" w:type="dxa"/>
            <w:shd w:val="clear" w:color="auto" w:fill="auto"/>
            <w:vAlign w:val="bottom"/>
          </w:tcPr>
          <w:p w:rsidR="007D094E" w:rsidRPr="004A0A78" w:rsidRDefault="007D094E" w:rsidP="00047406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  <w:r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7D094E" w:rsidRPr="004A0A78" w:rsidTr="00047406">
        <w:tc>
          <w:tcPr>
            <w:tcW w:w="4474" w:type="dxa"/>
            <w:vMerge/>
            <w:shd w:val="clear" w:color="auto" w:fill="auto"/>
          </w:tcPr>
          <w:p w:rsidR="007D094E" w:rsidRPr="004A0A78" w:rsidRDefault="007D094E" w:rsidP="0004740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D0D0D" w:themeColor="text1" w:themeTint="F2"/>
                <w:lang w:eastAsia="pl-PL"/>
              </w:rPr>
            </w:pPr>
          </w:p>
        </w:tc>
        <w:tc>
          <w:tcPr>
            <w:tcW w:w="4598" w:type="dxa"/>
            <w:shd w:val="clear" w:color="auto" w:fill="auto"/>
          </w:tcPr>
          <w:p w:rsidR="007D094E" w:rsidRPr="004A0A78" w:rsidRDefault="007D094E" w:rsidP="004A0A78">
            <w:pPr>
              <w:spacing w:after="0" w:line="240" w:lineRule="auto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  <w:r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data i podpis Wójta Gminy lub osoby upoważnionej</w:t>
            </w:r>
          </w:p>
        </w:tc>
      </w:tr>
      <w:tr w:rsidR="007D094E" w:rsidRPr="004A0A78" w:rsidTr="00047406">
        <w:tc>
          <w:tcPr>
            <w:tcW w:w="4474" w:type="dxa"/>
            <w:shd w:val="clear" w:color="auto" w:fill="auto"/>
          </w:tcPr>
          <w:p w:rsidR="007D094E" w:rsidRPr="004A0A78" w:rsidRDefault="007D094E" w:rsidP="0004740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D0D0D" w:themeColor="text1" w:themeTint="F2"/>
                <w:lang w:eastAsia="pl-PL"/>
              </w:rPr>
            </w:pPr>
          </w:p>
        </w:tc>
        <w:tc>
          <w:tcPr>
            <w:tcW w:w="4598" w:type="dxa"/>
            <w:shd w:val="clear" w:color="auto" w:fill="auto"/>
          </w:tcPr>
          <w:p w:rsidR="007D094E" w:rsidRPr="004A0A78" w:rsidRDefault="007D094E" w:rsidP="00047406">
            <w:pPr>
              <w:spacing w:after="0" w:line="240" w:lineRule="auto"/>
              <w:ind w:left="284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</w:p>
        </w:tc>
      </w:tr>
    </w:tbl>
    <w:p w:rsidR="00624AB8" w:rsidRPr="004A0A78" w:rsidRDefault="00E062C1" w:rsidP="007D094E">
      <w:pPr>
        <w:numPr>
          <w:ilvl w:val="0"/>
          <w:numId w:val="1"/>
        </w:numPr>
        <w:tabs>
          <w:tab w:val="left" w:pos="284"/>
        </w:tabs>
        <w:suppressAutoHyphens w:val="0"/>
        <w:spacing w:after="0" w:line="360" w:lineRule="auto"/>
        <w:ind w:left="284" w:hanging="284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Ś</w:t>
      </w:r>
      <w:r w:rsidR="00624AB8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rodki finansowe</w:t>
      </w:r>
      <w:r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 zostaną zabezpieczone</w:t>
      </w:r>
      <w:r w:rsidR="00624AB8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 ** na reali</w:t>
      </w:r>
      <w:r w:rsidR="00BF09F2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zację przedmiotowego zamówienia </w:t>
      </w:r>
      <w:r w:rsidR="00547E91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 xml:space="preserve">                        </w:t>
      </w:r>
      <w:r w:rsidR="00624AB8" w:rsidRPr="004A0A78"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  <w:t>w kwocie: …………………………….……………… zł</w:t>
      </w:r>
    </w:p>
    <w:p w:rsidR="00624AB8" w:rsidRPr="004A0A78" w:rsidRDefault="00624AB8" w:rsidP="00624AB8">
      <w:pPr>
        <w:tabs>
          <w:tab w:val="left" w:pos="284"/>
        </w:tabs>
        <w:suppressAutoHyphens w:val="0"/>
        <w:spacing w:after="0" w:line="240" w:lineRule="auto"/>
        <w:jc w:val="both"/>
        <w:textAlignment w:val="auto"/>
        <w:rPr>
          <w:rFonts w:ascii="Verdana" w:eastAsia="Times New Roman" w:hAnsi="Verdana"/>
          <w:color w:val="0D0D0D" w:themeColor="text1" w:themeTint="F2"/>
          <w:sz w:val="18"/>
          <w:szCs w:val="18"/>
          <w:lang w:eastAsia="pl-PL"/>
        </w:rPr>
      </w:pPr>
    </w:p>
    <w:tbl>
      <w:tblPr>
        <w:tblW w:w="0" w:type="auto"/>
        <w:tblLayout w:type="fixed"/>
        <w:tblLook w:val="04A0"/>
      </w:tblPr>
      <w:tblGrid>
        <w:gridCol w:w="4253"/>
        <w:gridCol w:w="4642"/>
      </w:tblGrid>
      <w:tr w:rsidR="00624AB8" w:rsidRPr="004A0A78" w:rsidTr="00A84D76">
        <w:tc>
          <w:tcPr>
            <w:tcW w:w="4253" w:type="dxa"/>
            <w:vMerge w:val="restart"/>
            <w:shd w:val="clear" w:color="auto" w:fill="auto"/>
          </w:tcPr>
          <w:p w:rsidR="00624AB8" w:rsidRPr="004A0A78" w:rsidRDefault="00624AB8" w:rsidP="00624AB8">
            <w:pPr>
              <w:spacing w:after="0" w:line="240" w:lineRule="auto"/>
              <w:jc w:val="center"/>
              <w:rPr>
                <w:rFonts w:ascii="Verdana" w:eastAsia="Times New Roman" w:hAnsi="Verdana"/>
                <w:color w:val="0D0D0D" w:themeColor="text1" w:themeTint="F2"/>
                <w:lang w:eastAsia="pl-PL"/>
              </w:rPr>
            </w:pPr>
          </w:p>
        </w:tc>
        <w:tc>
          <w:tcPr>
            <w:tcW w:w="4642" w:type="dxa"/>
            <w:shd w:val="clear" w:color="auto" w:fill="auto"/>
            <w:vAlign w:val="bottom"/>
          </w:tcPr>
          <w:p w:rsidR="00624AB8" w:rsidRPr="004A0A78" w:rsidRDefault="007D094E" w:rsidP="00624AB8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  <w:r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          </w:t>
            </w:r>
            <w:r w:rsidR="00624AB8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……………………………………………………………………………</w:t>
            </w:r>
            <w:r w:rsidR="00E062C1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….</w:t>
            </w:r>
            <w:r w:rsidR="00624AB8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……</w:t>
            </w:r>
          </w:p>
        </w:tc>
      </w:tr>
      <w:tr w:rsidR="00624AB8" w:rsidRPr="004A0A78" w:rsidTr="00A84D76">
        <w:trPr>
          <w:trHeight w:val="158"/>
        </w:trPr>
        <w:tc>
          <w:tcPr>
            <w:tcW w:w="4253" w:type="dxa"/>
            <w:vMerge/>
            <w:shd w:val="clear" w:color="auto" w:fill="auto"/>
          </w:tcPr>
          <w:p w:rsidR="00624AB8" w:rsidRPr="004A0A78" w:rsidRDefault="00624AB8" w:rsidP="00624AB8">
            <w:pPr>
              <w:spacing w:after="0" w:line="240" w:lineRule="auto"/>
              <w:jc w:val="center"/>
              <w:rPr>
                <w:rFonts w:ascii="Verdana" w:eastAsia="Times New Roman" w:hAnsi="Verdana"/>
                <w:color w:val="0D0D0D" w:themeColor="text1" w:themeTint="F2"/>
                <w:lang w:eastAsia="pl-PL"/>
              </w:rPr>
            </w:pPr>
          </w:p>
        </w:tc>
        <w:tc>
          <w:tcPr>
            <w:tcW w:w="4642" w:type="dxa"/>
            <w:shd w:val="clear" w:color="auto" w:fill="auto"/>
          </w:tcPr>
          <w:p w:rsidR="00624AB8" w:rsidRPr="004A0A78" w:rsidRDefault="004A0A78" w:rsidP="0033776C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     </w:t>
            </w:r>
            <w:r w:rsidR="007D094E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 </w:t>
            </w:r>
            <w:r w:rsidR="0038190D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d</w:t>
            </w:r>
            <w:r w:rsidR="00E062C1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ata i</w:t>
            </w:r>
            <w:r w:rsidR="00624AB8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 podpis </w:t>
            </w:r>
            <w:r w:rsidR="00E062C1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 xml:space="preserve">Skarbnika lub </w:t>
            </w:r>
            <w:r w:rsidR="0033776C" w:rsidRPr="004A0A78">
              <w:rPr>
                <w:rFonts w:ascii="Verdana" w:eastAsia="Times New Roman" w:hAnsi="Verdana"/>
                <w:i/>
                <w:color w:val="0D0D0D" w:themeColor="text1" w:themeTint="F2"/>
                <w:sz w:val="16"/>
                <w:szCs w:val="16"/>
                <w:lang w:eastAsia="pl-PL"/>
              </w:rPr>
              <w:t>osoby upoważnionej</w:t>
            </w:r>
          </w:p>
        </w:tc>
      </w:tr>
    </w:tbl>
    <w:p w:rsidR="00E062C1" w:rsidRPr="004A0A78" w:rsidRDefault="00E062C1" w:rsidP="00624AB8">
      <w:pPr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Verdana" w:eastAsia="Times New Roman" w:hAnsi="Verdana"/>
          <w:i/>
          <w:color w:val="0D0D0D" w:themeColor="text1" w:themeTint="F2"/>
          <w:sz w:val="18"/>
          <w:szCs w:val="18"/>
          <w:lang w:eastAsia="pl-PL"/>
        </w:rPr>
      </w:pPr>
    </w:p>
    <w:p w:rsidR="00624AB8" w:rsidRPr="004A0A78" w:rsidRDefault="00624AB8" w:rsidP="00624AB8">
      <w:pPr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*  Niewłaściwe skreślić</w:t>
      </w:r>
    </w:p>
    <w:p w:rsidR="0006079B" w:rsidRPr="004A0A78" w:rsidRDefault="00624AB8" w:rsidP="0006079B">
      <w:pPr>
        <w:spacing w:after="0" w:line="240" w:lineRule="auto"/>
        <w:ind w:left="284" w:hanging="284"/>
        <w:jc w:val="both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** Uzupełnić w przypadkach określonych w</w:t>
      </w:r>
      <w:r w:rsidR="00B250BF"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 </w:t>
      </w:r>
      <w:r w:rsidR="00B250BF" w:rsidRPr="004A0A78">
        <w:rPr>
          <w:rFonts w:ascii="Verdana" w:hAnsi="Verdana"/>
          <w:bCs/>
          <w:i/>
          <w:color w:val="0D0D0D" w:themeColor="text1" w:themeTint="F2"/>
          <w:sz w:val="16"/>
          <w:szCs w:val="16"/>
        </w:rPr>
        <w:t>§</w:t>
      </w: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 </w:t>
      </w:r>
      <w:r w:rsidR="0006079B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3</w:t>
      </w:r>
      <w:r w:rsidR="00B250BF"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 </w:t>
      </w: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ust. </w:t>
      </w:r>
      <w:bookmarkStart w:id="1" w:name="_GoBack"/>
      <w:bookmarkEnd w:id="1"/>
      <w:r w:rsidR="00146721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11</w:t>
      </w: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 Regulaminu udzielania zamówień publicznych o wartości nieprzekraczającej </w:t>
      </w:r>
      <w:r w:rsidR="00AD72CB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kwoty 17</w:t>
      </w:r>
      <w:r w:rsidR="0006079B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0 000,00 złotych netto</w:t>
      </w:r>
    </w:p>
    <w:p w:rsidR="00624AB8" w:rsidRPr="004A0A78" w:rsidRDefault="00624AB8" w:rsidP="0006079B">
      <w:pPr>
        <w:spacing w:after="0" w:line="240" w:lineRule="auto"/>
        <w:ind w:left="284" w:hanging="284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</w:p>
    <w:p w:rsidR="00471CD4" w:rsidRPr="00624AB8" w:rsidRDefault="00471CD4" w:rsidP="00624AB8">
      <w:pPr>
        <w:spacing w:after="0" w:line="240" w:lineRule="auto"/>
        <w:rPr>
          <w:rFonts w:asciiTheme="minorHAnsi" w:hAnsiTheme="minorHAnsi"/>
        </w:rPr>
      </w:pPr>
    </w:p>
    <w:sectPr w:rsidR="00471CD4" w:rsidRPr="00624AB8" w:rsidSect="00E062C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C9D"/>
    <w:multiLevelType w:val="hybridMultilevel"/>
    <w:tmpl w:val="3BDEF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A42F4"/>
    <w:multiLevelType w:val="hybridMultilevel"/>
    <w:tmpl w:val="DD12B9F2"/>
    <w:lvl w:ilvl="0" w:tplc="193EBE86">
      <w:start w:val="1"/>
      <w:numFmt w:val="lowerLetter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1A42B48"/>
    <w:multiLevelType w:val="hybridMultilevel"/>
    <w:tmpl w:val="9482EDBC"/>
    <w:lvl w:ilvl="0" w:tplc="CEC61D7C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A29CD"/>
    <w:rsid w:val="00046DE4"/>
    <w:rsid w:val="000519CF"/>
    <w:rsid w:val="0006079B"/>
    <w:rsid w:val="00065567"/>
    <w:rsid w:val="00071989"/>
    <w:rsid w:val="000E1267"/>
    <w:rsid w:val="0010184F"/>
    <w:rsid w:val="00146721"/>
    <w:rsid w:val="0021364B"/>
    <w:rsid w:val="0024755E"/>
    <w:rsid w:val="00266D41"/>
    <w:rsid w:val="00283787"/>
    <w:rsid w:val="00284D4D"/>
    <w:rsid w:val="002A07D5"/>
    <w:rsid w:val="002A29CD"/>
    <w:rsid w:val="002C3054"/>
    <w:rsid w:val="002C32C1"/>
    <w:rsid w:val="00311942"/>
    <w:rsid w:val="0031356D"/>
    <w:rsid w:val="00332987"/>
    <w:rsid w:val="0033776C"/>
    <w:rsid w:val="00350AB0"/>
    <w:rsid w:val="0038190D"/>
    <w:rsid w:val="0040608B"/>
    <w:rsid w:val="004060DE"/>
    <w:rsid w:val="00453643"/>
    <w:rsid w:val="00471CD4"/>
    <w:rsid w:val="00484D3E"/>
    <w:rsid w:val="004A0A78"/>
    <w:rsid w:val="004A5757"/>
    <w:rsid w:val="004B3378"/>
    <w:rsid w:val="005325EC"/>
    <w:rsid w:val="005377DC"/>
    <w:rsid w:val="00547E91"/>
    <w:rsid w:val="005B401C"/>
    <w:rsid w:val="00612177"/>
    <w:rsid w:val="00623887"/>
    <w:rsid w:val="00624AB8"/>
    <w:rsid w:val="00636EAF"/>
    <w:rsid w:val="006B018A"/>
    <w:rsid w:val="006C3C27"/>
    <w:rsid w:val="00705BA5"/>
    <w:rsid w:val="007177E6"/>
    <w:rsid w:val="007319A0"/>
    <w:rsid w:val="00734D75"/>
    <w:rsid w:val="007D094E"/>
    <w:rsid w:val="007E246C"/>
    <w:rsid w:val="00844A12"/>
    <w:rsid w:val="008554EE"/>
    <w:rsid w:val="00861313"/>
    <w:rsid w:val="00862526"/>
    <w:rsid w:val="0087266D"/>
    <w:rsid w:val="00875E15"/>
    <w:rsid w:val="00876FB1"/>
    <w:rsid w:val="008D4547"/>
    <w:rsid w:val="008E1CA6"/>
    <w:rsid w:val="008E467C"/>
    <w:rsid w:val="008F3ED3"/>
    <w:rsid w:val="008F7188"/>
    <w:rsid w:val="008F7AA1"/>
    <w:rsid w:val="0092197F"/>
    <w:rsid w:val="00941E46"/>
    <w:rsid w:val="009A1187"/>
    <w:rsid w:val="009C15F4"/>
    <w:rsid w:val="009E076D"/>
    <w:rsid w:val="00A20B72"/>
    <w:rsid w:val="00A25B94"/>
    <w:rsid w:val="00A31201"/>
    <w:rsid w:val="00A7166A"/>
    <w:rsid w:val="00AB2FA3"/>
    <w:rsid w:val="00AD72CB"/>
    <w:rsid w:val="00AE4307"/>
    <w:rsid w:val="00B15C40"/>
    <w:rsid w:val="00B250BF"/>
    <w:rsid w:val="00B95F30"/>
    <w:rsid w:val="00BB4258"/>
    <w:rsid w:val="00BF09F2"/>
    <w:rsid w:val="00BF3227"/>
    <w:rsid w:val="00C13DA4"/>
    <w:rsid w:val="00CA4A98"/>
    <w:rsid w:val="00CC0150"/>
    <w:rsid w:val="00CC48DF"/>
    <w:rsid w:val="00CD51C7"/>
    <w:rsid w:val="00CF1431"/>
    <w:rsid w:val="00CF1C23"/>
    <w:rsid w:val="00D65E3E"/>
    <w:rsid w:val="00DD3CAF"/>
    <w:rsid w:val="00DE33FD"/>
    <w:rsid w:val="00DF0EC6"/>
    <w:rsid w:val="00DF13CF"/>
    <w:rsid w:val="00E036DE"/>
    <w:rsid w:val="00E062C1"/>
    <w:rsid w:val="00E45BDF"/>
    <w:rsid w:val="00E931AB"/>
    <w:rsid w:val="00E94759"/>
    <w:rsid w:val="00E96EB8"/>
    <w:rsid w:val="00EA4E66"/>
    <w:rsid w:val="00EA646F"/>
    <w:rsid w:val="00EB25F7"/>
    <w:rsid w:val="00ED44AF"/>
    <w:rsid w:val="00F46192"/>
    <w:rsid w:val="00F82A74"/>
    <w:rsid w:val="00F91859"/>
    <w:rsid w:val="00FC5240"/>
    <w:rsid w:val="00FF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B8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B8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4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0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acislo</cp:lastModifiedBy>
  <cp:revision>26</cp:revision>
  <cp:lastPrinted>2019-02-04T07:54:00Z</cp:lastPrinted>
  <dcterms:created xsi:type="dcterms:W3CDTF">2019-01-30T11:09:00Z</dcterms:created>
  <dcterms:modified xsi:type="dcterms:W3CDTF">2026-01-02T08:22:00Z</dcterms:modified>
</cp:coreProperties>
</file>