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D2C4" w14:textId="77777777" w:rsidR="00ED17D8" w:rsidRPr="00EE3C67" w:rsidRDefault="00ED17D8" w:rsidP="00ED17D8">
      <w:pPr>
        <w:jc w:val="center"/>
        <w:rPr>
          <w:b/>
          <w:sz w:val="32"/>
        </w:rPr>
      </w:pPr>
      <w:r w:rsidRPr="00EE3C67">
        <w:rPr>
          <w:b/>
          <w:sz w:val="32"/>
        </w:rPr>
        <w:t xml:space="preserve">NABÓR WNIOSKÓW </w:t>
      </w:r>
    </w:p>
    <w:p w14:paraId="30D96718" w14:textId="77777777" w:rsidR="00ED17D8" w:rsidRPr="00EE3C67" w:rsidRDefault="00ED17D8" w:rsidP="00ED17D8">
      <w:pPr>
        <w:jc w:val="center"/>
        <w:rPr>
          <w:b/>
          <w:sz w:val="32"/>
        </w:rPr>
      </w:pPr>
      <w:r w:rsidRPr="00EE3C67">
        <w:rPr>
          <w:b/>
          <w:sz w:val="32"/>
        </w:rPr>
        <w:t>NA UDZIELENIE Z BUDŻETU GMINY SULIKÓW DOTACJI CELOWEJ NA DOFINANSOWANIE KOSZTÓW BUDOWY PRZYDOMOWYCH OCZYSZCZALNI ŚCIEKÓW LUB/ I PRZYDOMOWYCH PRZEPOMPOWNI ŚCIEKÓW</w:t>
      </w:r>
    </w:p>
    <w:p w14:paraId="1F54DEE9" w14:textId="77777777" w:rsidR="00ED17D8" w:rsidRPr="00EE3C67" w:rsidRDefault="00ED17D8" w:rsidP="00ED17D8">
      <w:pPr>
        <w:rPr>
          <w:sz w:val="28"/>
        </w:rPr>
      </w:pPr>
    </w:p>
    <w:p w14:paraId="15F8464C" w14:textId="77777777" w:rsidR="00ED17D8" w:rsidRPr="00EE3C67" w:rsidRDefault="00ED17D8" w:rsidP="0090237D">
      <w:pPr>
        <w:jc w:val="both"/>
        <w:rPr>
          <w:sz w:val="28"/>
        </w:rPr>
      </w:pPr>
      <w:r w:rsidRPr="00EE3C67">
        <w:rPr>
          <w:sz w:val="28"/>
        </w:rPr>
        <w:t xml:space="preserve">W dniu 16 lipca 2024 r. weszła w życie Uchwała nr III/10/24 Rady Gminy Sulików z dnia 19 czerwca 2024 r., w sprawie określenia zasad, trybu udzielania i sposobu rozliczania dotacji celowej na dofinansowanie kosztów budowy przydomowych oczyszczalni ścieków, przydomowych przepompowani ścieków na terenie Gminy Sulików. </w:t>
      </w:r>
    </w:p>
    <w:p w14:paraId="70AD872E" w14:textId="77777777" w:rsidR="00ED17D8" w:rsidRPr="00EE3C67" w:rsidRDefault="00ED17D8" w:rsidP="0090237D">
      <w:pPr>
        <w:jc w:val="both"/>
        <w:rPr>
          <w:sz w:val="28"/>
        </w:rPr>
      </w:pPr>
    </w:p>
    <w:p w14:paraId="3270DE3D" w14:textId="77777777" w:rsidR="00ED17D8" w:rsidRPr="00EE3C67" w:rsidRDefault="00ED17D8" w:rsidP="0090237D">
      <w:pPr>
        <w:jc w:val="both"/>
        <w:rPr>
          <w:sz w:val="28"/>
        </w:rPr>
      </w:pPr>
    </w:p>
    <w:p w14:paraId="2F0A8A73" w14:textId="77777777" w:rsidR="00ED17D8" w:rsidRPr="00EE3C67" w:rsidRDefault="00ED17D8" w:rsidP="0090237D">
      <w:pPr>
        <w:jc w:val="both"/>
        <w:rPr>
          <w:sz w:val="28"/>
        </w:rPr>
      </w:pPr>
      <w:r w:rsidRPr="00EE3C67">
        <w:rPr>
          <w:sz w:val="28"/>
        </w:rPr>
        <w:t xml:space="preserve">Kwota dofinansowania wynosi do 50% wysokości poniesionych kosztów na budowę przydomowych oczyszczalni ścieków lub/i przydomowych przepompowni ścieków, jednak nie więcej niż 5 000,00 zł. </w:t>
      </w:r>
    </w:p>
    <w:p w14:paraId="426E31C6" w14:textId="77777777" w:rsidR="00ED17D8" w:rsidRPr="00EE3C67" w:rsidRDefault="00ED17D8" w:rsidP="0090237D">
      <w:pPr>
        <w:jc w:val="both"/>
        <w:rPr>
          <w:sz w:val="28"/>
        </w:rPr>
      </w:pPr>
    </w:p>
    <w:p w14:paraId="18784429" w14:textId="77777777" w:rsidR="00ED17D8" w:rsidRPr="00EE3C67" w:rsidRDefault="00ED17D8" w:rsidP="0090237D">
      <w:pPr>
        <w:jc w:val="both"/>
        <w:rPr>
          <w:sz w:val="28"/>
        </w:rPr>
      </w:pPr>
      <w:r w:rsidRPr="00EE3C67">
        <w:rPr>
          <w:sz w:val="28"/>
        </w:rPr>
        <w:t xml:space="preserve">Dotacja może być udzielona tylko jeden raz dla danej nieruchomości. Dotacją objęte są wyłącznie urządzenia fabrycznie nowe i zamontowane po raz pierwszy. </w:t>
      </w:r>
    </w:p>
    <w:p w14:paraId="58DB9A75" w14:textId="77777777" w:rsidR="00ED17D8" w:rsidRPr="00EE3C67" w:rsidRDefault="00ED17D8" w:rsidP="0090237D">
      <w:pPr>
        <w:jc w:val="both"/>
        <w:rPr>
          <w:sz w:val="28"/>
        </w:rPr>
      </w:pPr>
    </w:p>
    <w:p w14:paraId="7BC151DE" w14:textId="77777777" w:rsidR="00DA755F" w:rsidRPr="00EE3C67" w:rsidRDefault="00DA755F" w:rsidP="0090237D">
      <w:pPr>
        <w:jc w:val="both"/>
        <w:rPr>
          <w:sz w:val="28"/>
        </w:rPr>
      </w:pPr>
      <w:r w:rsidRPr="00EE3C67">
        <w:rPr>
          <w:sz w:val="28"/>
        </w:rPr>
        <w:t>Wnioski o udzielenie dotacji będą rozpatrywane według kolejności złożenia kompletnych wniosków, do wyczerpania środków na ten cel.</w:t>
      </w:r>
    </w:p>
    <w:p w14:paraId="426EA9E9" w14:textId="77777777" w:rsidR="00DA755F" w:rsidRPr="00EE3C67" w:rsidRDefault="00DA755F" w:rsidP="0090237D">
      <w:pPr>
        <w:jc w:val="both"/>
        <w:rPr>
          <w:sz w:val="28"/>
        </w:rPr>
      </w:pPr>
    </w:p>
    <w:p w14:paraId="2A7917A7" w14:textId="77777777" w:rsidR="00ED17D8" w:rsidRPr="00EE3C67" w:rsidRDefault="00ED17D8" w:rsidP="0090237D">
      <w:pPr>
        <w:jc w:val="both"/>
        <w:rPr>
          <w:sz w:val="28"/>
        </w:rPr>
      </w:pPr>
      <w:r w:rsidRPr="00EE3C67">
        <w:rPr>
          <w:sz w:val="28"/>
        </w:rPr>
        <w:t xml:space="preserve">Wnioskodawca w celu uzyskania dofinansowania ze środków budżetu Gminy składa w Urzędzie Gminy Sulików wniosek, którego wzór określa załącznik do Regulaminu. Wniosek jest do pobrania na stronie internetowej Gminy Sulików </w:t>
      </w:r>
      <w:hyperlink w:history="1">
        <w:r w:rsidRPr="00EE3C67">
          <w:rPr>
            <w:rStyle w:val="Hipercze"/>
            <w:sz w:val="28"/>
          </w:rPr>
          <w:t>https:/sulikow.pl/</w:t>
        </w:r>
      </w:hyperlink>
      <w:r w:rsidRPr="00EE3C67">
        <w:rPr>
          <w:sz w:val="28"/>
        </w:rPr>
        <w:t xml:space="preserve">, w Biuletynie Informacji Publicznej oraz w Urzędzie Gminy Sulików w Biurze Obsługi Klienta. </w:t>
      </w:r>
    </w:p>
    <w:p w14:paraId="028D2A81" w14:textId="77777777" w:rsidR="00ED17D8" w:rsidRPr="00EE3C67" w:rsidRDefault="00ED17D8" w:rsidP="0090237D">
      <w:pPr>
        <w:jc w:val="both"/>
        <w:rPr>
          <w:sz w:val="28"/>
        </w:rPr>
      </w:pPr>
    </w:p>
    <w:p w14:paraId="7CA43941" w14:textId="5C18AF9C" w:rsidR="00ED17D8" w:rsidRPr="00EE3C67" w:rsidRDefault="00ED17D8" w:rsidP="0090237D">
      <w:pPr>
        <w:jc w:val="both"/>
        <w:rPr>
          <w:sz w:val="28"/>
        </w:rPr>
      </w:pPr>
      <w:r w:rsidRPr="00EE3C67">
        <w:rPr>
          <w:sz w:val="28"/>
        </w:rPr>
        <w:t>Nabór wniosków odbywa</w:t>
      </w:r>
      <w:r w:rsidR="004907EC" w:rsidRPr="00EE3C67">
        <w:rPr>
          <w:sz w:val="28"/>
        </w:rPr>
        <w:t xml:space="preserve"> się do 30 września 202</w:t>
      </w:r>
      <w:r w:rsidR="00D62D7B">
        <w:rPr>
          <w:sz w:val="28"/>
        </w:rPr>
        <w:t>6</w:t>
      </w:r>
      <w:r w:rsidR="004907EC" w:rsidRPr="00EE3C67">
        <w:rPr>
          <w:sz w:val="28"/>
        </w:rPr>
        <w:t>r</w:t>
      </w:r>
      <w:r w:rsidRPr="00EE3C67">
        <w:rPr>
          <w:sz w:val="28"/>
        </w:rPr>
        <w:t xml:space="preserve">. </w:t>
      </w:r>
    </w:p>
    <w:p w14:paraId="43355AC4" w14:textId="77777777" w:rsidR="00ED17D8" w:rsidRPr="00EE3C67" w:rsidRDefault="00ED17D8" w:rsidP="0090237D">
      <w:pPr>
        <w:jc w:val="both"/>
        <w:rPr>
          <w:sz w:val="28"/>
        </w:rPr>
      </w:pPr>
    </w:p>
    <w:p w14:paraId="70E7EE30" w14:textId="77777777" w:rsidR="008448A3" w:rsidRPr="00EE3C67" w:rsidRDefault="008448A3" w:rsidP="0090237D">
      <w:pPr>
        <w:jc w:val="both"/>
        <w:rPr>
          <w:sz w:val="28"/>
        </w:rPr>
      </w:pPr>
    </w:p>
    <w:sectPr w:rsidR="008448A3" w:rsidRPr="00EE3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7D8"/>
    <w:rsid w:val="000051F0"/>
    <w:rsid w:val="00305E19"/>
    <w:rsid w:val="004907EC"/>
    <w:rsid w:val="008448A3"/>
    <w:rsid w:val="0090237D"/>
    <w:rsid w:val="00D62D7B"/>
    <w:rsid w:val="00DA755F"/>
    <w:rsid w:val="00ED17D8"/>
    <w:rsid w:val="00EE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F52E"/>
  <w15:docId w15:val="{52180695-8052-4665-A2FA-5B2CB50B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7D8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D17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Brzozowska</dc:creator>
  <cp:lastModifiedBy>Marta Brzozowska</cp:lastModifiedBy>
  <cp:revision>6</cp:revision>
  <cp:lastPrinted>2024-07-16T09:34:00Z</cp:lastPrinted>
  <dcterms:created xsi:type="dcterms:W3CDTF">2024-07-15T08:11:00Z</dcterms:created>
  <dcterms:modified xsi:type="dcterms:W3CDTF">2026-01-07T08:34:00Z</dcterms:modified>
</cp:coreProperties>
</file>